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498E" w14:textId="77777777" w:rsidR="00CF6AC1" w:rsidRPr="00823AC4" w:rsidRDefault="00CF6AC1" w:rsidP="00DC2ED9">
      <w:pPr>
        <w:rPr>
          <w:lang w:val="es-ES"/>
        </w:rPr>
      </w:pPr>
      <w:r w:rsidRPr="00823AC4">
        <w:rPr>
          <w:b/>
          <w:sz w:val="48"/>
          <w:lang w:val="es-ES"/>
        </w:rPr>
        <w:t>Vive cuando estés a solas</w:t>
      </w:r>
    </w:p>
    <w:p w14:paraId="0DC992B9" w14:textId="77777777" w:rsidR="00CF6AC1" w:rsidRPr="00823AC4" w:rsidRDefault="00CF6AC1">
      <w:pPr>
        <w:spacing w:before="360"/>
        <w:rPr>
          <w:lang w:val="es-ES"/>
        </w:rPr>
      </w:pPr>
      <w:r w:rsidRPr="00823AC4">
        <w:rPr>
          <w:b/>
          <w:sz w:val="28"/>
          <w:lang w:val="es-ES"/>
        </w:rPr>
        <w:t>Día 1: ¡Tiempo de abrir el techo!</w:t>
      </w:r>
    </w:p>
    <w:p w14:paraId="090E7749" w14:textId="77777777" w:rsidR="00CF6AC1" w:rsidRPr="00823AC4" w:rsidRDefault="00CF6AC1">
      <w:pPr>
        <w:jc w:val="both"/>
        <w:rPr>
          <w:lang w:val="es-ES"/>
        </w:rPr>
      </w:pPr>
      <w:r w:rsidRPr="00823AC4">
        <w:rPr>
          <w:lang w:val="es-ES"/>
        </w:rPr>
        <w:t>Revisa el video para esta sesión.</w:t>
      </w:r>
    </w:p>
    <w:p w14:paraId="0B02E837" w14:textId="77777777" w:rsidR="00CF6AC1" w:rsidRPr="00823AC4" w:rsidRDefault="003537C4">
      <w:pPr>
        <w:spacing w:before="360"/>
        <w:jc w:val="both"/>
        <w:rPr>
          <w:lang w:val="es-ES"/>
        </w:rPr>
      </w:pPr>
      <w:r>
        <w:fldChar w:fldCharType="begin"/>
      </w:r>
      <w:r>
        <w:instrText xml:space="preserve"> HYPERLINK "https://tv-vod.faithlifecdn.com/assets/14009168/master.m3u8?key=DNJCwll2R4&amp;sig=XjPNVOKNXTU5RTSwy0BFHBUC7jYrDksbKXLA1GS4DPQ" </w:instrText>
      </w:r>
      <w:r>
        <w:fldChar w:fldCharType="separate"/>
      </w:r>
      <w:hyperlink r:id="rId6" w:history="1">
        <w:hyperlink r:id="rId7" w:history="1">
          <w:r>
            <w:rPr>
              <w:noProof/>
              <w:color w:val="0000FF"/>
              <w:u w:val="single"/>
              <w:lang w:val="es-ES"/>
            </w:rPr>
            <w:pict w14:anchorId="5D940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1pt;mso-width-percent:0;mso-height-percent:0;mso-width-percent:0;mso-height-percent:0">
                <v:imagedata r:id="rId8" o:title=""/>
              </v:shape>
            </w:pict>
          </w:r>
        </w:hyperlink>
      </w:hyperlink>
      <w:r>
        <w:fldChar w:fldCharType="end"/>
      </w:r>
    </w:p>
    <w:p w14:paraId="09933E68" w14:textId="77777777" w:rsidR="00CF6AC1" w:rsidRPr="00823AC4" w:rsidRDefault="00CF6AC1">
      <w:pPr>
        <w:spacing w:before="360"/>
        <w:rPr>
          <w:lang w:val="es-ES"/>
        </w:rPr>
      </w:pPr>
      <w:r w:rsidRPr="00823AC4">
        <w:rPr>
          <w:b/>
          <w:sz w:val="28"/>
          <w:lang w:val="es-ES"/>
        </w:rPr>
        <w:t>Participa</w:t>
      </w:r>
    </w:p>
    <w:p w14:paraId="70CDC6A3" w14:textId="77777777" w:rsidR="00CF6AC1" w:rsidRPr="00823AC4" w:rsidRDefault="00CF6AC1">
      <w:pPr>
        <w:jc w:val="both"/>
        <w:rPr>
          <w:lang w:val="es-ES"/>
        </w:rPr>
      </w:pPr>
      <w:r w:rsidRPr="00823AC4">
        <w:rPr>
          <w:lang w:val="es-ES"/>
        </w:rPr>
        <w:t xml:space="preserve">Lee </w:t>
      </w:r>
      <w:hyperlink r:id="rId9" w:history="1">
        <w:r w:rsidRPr="00823AC4">
          <w:rPr>
            <w:color w:val="0000FF"/>
            <w:u w:val="single"/>
            <w:lang w:val="es-ES"/>
          </w:rPr>
          <w:t>Marcos 2:1–12</w:t>
        </w:r>
      </w:hyperlink>
      <w:r w:rsidRPr="00823AC4">
        <w:rPr>
          <w:lang w:val="es-ES"/>
        </w:rPr>
        <w:t>.</w:t>
      </w:r>
    </w:p>
    <w:p w14:paraId="214A5786" w14:textId="77777777" w:rsidR="00CF6AC1" w:rsidRPr="00823AC4" w:rsidRDefault="00CF6AC1">
      <w:pPr>
        <w:spacing w:before="360"/>
        <w:rPr>
          <w:lang w:val="es-ES"/>
        </w:rPr>
      </w:pPr>
      <w:r w:rsidRPr="00823AC4">
        <w:rPr>
          <w:b/>
          <w:sz w:val="28"/>
          <w:lang w:val="es-ES"/>
        </w:rPr>
        <w:t>Considera</w:t>
      </w:r>
    </w:p>
    <w:p w14:paraId="3C0C7058" w14:textId="77777777" w:rsidR="00CF6AC1" w:rsidRPr="00823AC4" w:rsidRDefault="00CF6AC1">
      <w:pPr>
        <w:jc w:val="both"/>
        <w:rPr>
          <w:lang w:val="es-ES"/>
        </w:rPr>
      </w:pPr>
      <w:r w:rsidRPr="00823AC4">
        <w:rPr>
          <w:lang w:val="es-ES"/>
        </w:rPr>
        <w:t xml:space="preserve">Estos versículos </w:t>
      </w:r>
      <w:proofErr w:type="spellStart"/>
      <w:r w:rsidRPr="00823AC4">
        <w:rPr>
          <w:lang w:val="es-ES"/>
        </w:rPr>
        <w:t>hablande</w:t>
      </w:r>
      <w:proofErr w:type="spellEnd"/>
      <w:r w:rsidRPr="00823AC4">
        <w:rPr>
          <w:lang w:val="es-ES"/>
        </w:rPr>
        <w:t xml:space="preserve"> de cuando a Jesús predicó en una casa llena de tanta gente, que no había espacio para que nadie más entrara. Sin embargo, cuatro hombres estaban decididos a llevar a su amigo paralítico donde Jesús. Entonces, abrieron un agujero en el techo y bajaron a su amigo en una camilla. Jesús quedó asombrado por la fe de estos amigos. ¿Y tú? ¿Has sido una parte activa de la obra de Dios en la vida de alguien?</w:t>
      </w:r>
    </w:p>
    <w:tbl>
      <w:tblPr>
        <w:tblW w:w="0" w:type="auto"/>
        <w:tblLayout w:type="fixed"/>
        <w:tblCellMar>
          <w:left w:w="0" w:type="dxa"/>
          <w:right w:w="0" w:type="dxa"/>
        </w:tblCellMar>
        <w:tblLook w:val="0000" w:firstRow="0" w:lastRow="0" w:firstColumn="0" w:lastColumn="0" w:noHBand="0" w:noVBand="0"/>
      </w:tblPr>
      <w:tblGrid>
        <w:gridCol w:w="8640"/>
      </w:tblGrid>
      <w:tr w:rsidR="00CF6AC1" w:rsidRPr="00823AC4" w14:paraId="69EA6B4C" w14:textId="77777777">
        <w:tc>
          <w:tcPr>
            <w:tcW w:w="8640" w:type="dxa"/>
            <w:tcBorders>
              <w:top w:val="nil"/>
              <w:left w:val="nil"/>
              <w:bottom w:val="nil"/>
              <w:right w:val="nil"/>
            </w:tcBorders>
          </w:tcPr>
          <w:p w14:paraId="599BAEDB" w14:textId="77777777" w:rsidR="00DC2ED9" w:rsidRPr="00823AC4" w:rsidRDefault="00DC2ED9" w:rsidP="00DC2ED9">
            <w:pPr>
              <w:rPr>
                <w:lang w:val="es-ES"/>
              </w:rPr>
            </w:pPr>
          </w:p>
          <w:p w14:paraId="443EB071" w14:textId="62560EBA" w:rsidR="00CF6AC1" w:rsidRPr="00823AC4" w:rsidRDefault="00DC2ED9" w:rsidP="00DC2ED9">
            <w:pPr>
              <w:rPr>
                <w:b/>
                <w:bCs/>
                <w:lang w:val="es-ES"/>
              </w:rPr>
            </w:pPr>
            <w:r w:rsidRPr="00823AC4">
              <w:rPr>
                <w:b/>
                <w:bCs/>
                <w:lang w:val="es-ES"/>
              </w:rPr>
              <w:t>PREGUNTA</w:t>
            </w:r>
          </w:p>
          <w:p w14:paraId="0E518F12" w14:textId="1A7FF34D" w:rsidR="00CF6AC1" w:rsidRPr="00823AC4" w:rsidRDefault="00CF6AC1" w:rsidP="00DC2ED9">
            <w:pPr>
              <w:rPr>
                <w:lang w:val="es-ES"/>
              </w:rPr>
            </w:pPr>
            <w:r w:rsidRPr="00823AC4">
              <w:rPr>
                <w:lang w:val="es-ES"/>
              </w:rPr>
              <w:t>¿Por qué piensas que los cuatro hombres estaban tan decididos a cargar su amigo hasta Jesús?</w:t>
            </w:r>
          </w:p>
        </w:tc>
      </w:tr>
    </w:tbl>
    <w:p w14:paraId="61232091" w14:textId="77777777" w:rsidR="00CF6AC1" w:rsidRPr="00823AC4" w:rsidRDefault="00CF6AC1" w:rsidP="00DC2E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F6AC1" w:rsidRPr="00823AC4" w14:paraId="0ADF12E2" w14:textId="77777777">
        <w:tc>
          <w:tcPr>
            <w:tcW w:w="8640" w:type="dxa"/>
            <w:tcBorders>
              <w:top w:val="nil"/>
              <w:left w:val="nil"/>
              <w:bottom w:val="nil"/>
              <w:right w:val="nil"/>
            </w:tcBorders>
          </w:tcPr>
          <w:p w14:paraId="1BA55257" w14:textId="22660CF2" w:rsidR="00CF6AC1" w:rsidRPr="00823AC4" w:rsidRDefault="00DC2ED9" w:rsidP="00DC2ED9">
            <w:pPr>
              <w:rPr>
                <w:b/>
                <w:bCs/>
                <w:lang w:val="es-ES"/>
              </w:rPr>
            </w:pPr>
            <w:r w:rsidRPr="00823AC4">
              <w:rPr>
                <w:b/>
                <w:bCs/>
                <w:lang w:val="es-ES"/>
              </w:rPr>
              <w:t>PREGUNTA</w:t>
            </w:r>
          </w:p>
          <w:p w14:paraId="3644DD00" w14:textId="400B61C7" w:rsidR="00CF6AC1" w:rsidRPr="00823AC4" w:rsidRDefault="00CF6AC1" w:rsidP="00DC2ED9">
            <w:pPr>
              <w:rPr>
                <w:lang w:val="es-ES"/>
              </w:rPr>
            </w:pPr>
            <w:r w:rsidRPr="00823AC4">
              <w:rPr>
                <w:lang w:val="es-ES"/>
              </w:rPr>
              <w:t>¿Qué te dice acerca de Jesús cuando vio la fe de los cuatro amigos?</w:t>
            </w:r>
          </w:p>
        </w:tc>
      </w:tr>
    </w:tbl>
    <w:p w14:paraId="0C9287FA" w14:textId="77777777" w:rsidR="00CF6AC1" w:rsidRPr="00823AC4" w:rsidRDefault="00CF6AC1">
      <w:pPr>
        <w:spacing w:before="360"/>
        <w:rPr>
          <w:lang w:val="es-ES"/>
        </w:rPr>
      </w:pPr>
      <w:r w:rsidRPr="00823AC4">
        <w:rPr>
          <w:b/>
          <w:sz w:val="28"/>
          <w:lang w:val="es-ES"/>
        </w:rPr>
        <w:t>Reflexiona</w:t>
      </w:r>
    </w:p>
    <w:p w14:paraId="6C77269C" w14:textId="77777777" w:rsidR="00CF6AC1" w:rsidRPr="00823AC4" w:rsidRDefault="00CF6AC1">
      <w:pPr>
        <w:jc w:val="both"/>
        <w:rPr>
          <w:lang w:val="es-ES"/>
        </w:rPr>
      </w:pPr>
      <w:r w:rsidRPr="00823AC4">
        <w:rPr>
          <w:lang w:val="es-ES"/>
        </w:rPr>
        <w:t>Tal vez estés pensando en alguien en tu vida que podría ser bendecido con el apoyo de otra persona en este momento. Por lo general, cuando alguien está tan agotado por las luchas de la vida, una de las pocas cosas que puede ayudarlo es el interés que le muestren las personas a su alrededor y el aliento que reciba de ellos. Deja que otros se apoyen en ti para recibir fortaleza espiritual, emocional o mental. Tu fe puede ser la poderosa obra de Dios que cambie el curso de la vida de alguien.</w:t>
      </w:r>
    </w:p>
    <w:tbl>
      <w:tblPr>
        <w:tblW w:w="0" w:type="auto"/>
        <w:tblLayout w:type="fixed"/>
        <w:tblCellMar>
          <w:left w:w="0" w:type="dxa"/>
          <w:right w:w="0" w:type="dxa"/>
        </w:tblCellMar>
        <w:tblLook w:val="0000" w:firstRow="0" w:lastRow="0" w:firstColumn="0" w:lastColumn="0" w:noHBand="0" w:noVBand="0"/>
      </w:tblPr>
      <w:tblGrid>
        <w:gridCol w:w="8640"/>
      </w:tblGrid>
      <w:tr w:rsidR="00CF6AC1" w:rsidRPr="00823AC4" w14:paraId="5D005534" w14:textId="77777777">
        <w:tc>
          <w:tcPr>
            <w:tcW w:w="8640" w:type="dxa"/>
            <w:tcBorders>
              <w:top w:val="nil"/>
              <w:left w:val="nil"/>
              <w:bottom w:val="nil"/>
              <w:right w:val="nil"/>
            </w:tcBorders>
          </w:tcPr>
          <w:p w14:paraId="2DE5FFAC" w14:textId="77777777" w:rsidR="00DC2ED9" w:rsidRPr="00823AC4" w:rsidRDefault="00DC2ED9" w:rsidP="00DC2ED9">
            <w:pPr>
              <w:rPr>
                <w:lang w:val="es-ES"/>
              </w:rPr>
            </w:pPr>
          </w:p>
          <w:p w14:paraId="32110FA1" w14:textId="48D9B9EE" w:rsidR="00CF6AC1" w:rsidRPr="00823AC4" w:rsidRDefault="00DC2ED9" w:rsidP="00DC2ED9">
            <w:pPr>
              <w:rPr>
                <w:b/>
                <w:bCs/>
                <w:lang w:val="es-ES"/>
              </w:rPr>
            </w:pPr>
            <w:r w:rsidRPr="00823AC4">
              <w:rPr>
                <w:b/>
                <w:bCs/>
                <w:lang w:val="es-ES"/>
              </w:rPr>
              <w:t>PREGUNTA</w:t>
            </w:r>
          </w:p>
          <w:p w14:paraId="0D60FE16" w14:textId="63BECC2E" w:rsidR="00CF6AC1" w:rsidRPr="00823AC4" w:rsidRDefault="00CF6AC1" w:rsidP="00DC2ED9">
            <w:pPr>
              <w:rPr>
                <w:lang w:val="es-ES"/>
              </w:rPr>
            </w:pPr>
            <w:r w:rsidRPr="00823AC4">
              <w:rPr>
                <w:lang w:val="es-ES"/>
              </w:rPr>
              <w:t>¿De qué manera esta historia te ha inspirado a activar tu fe en Jesús para bendecir la vida de los demás?</w:t>
            </w:r>
          </w:p>
        </w:tc>
      </w:tr>
    </w:tbl>
    <w:p w14:paraId="70D1831B" w14:textId="77777777" w:rsidR="00CF6AC1" w:rsidRPr="00823AC4" w:rsidRDefault="00CF6AC1" w:rsidP="00DC2E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F6AC1" w:rsidRPr="00823AC4" w14:paraId="2B59B17E" w14:textId="77777777">
        <w:tc>
          <w:tcPr>
            <w:tcW w:w="8640" w:type="dxa"/>
            <w:tcBorders>
              <w:top w:val="nil"/>
              <w:left w:val="nil"/>
              <w:bottom w:val="nil"/>
              <w:right w:val="nil"/>
            </w:tcBorders>
          </w:tcPr>
          <w:p w14:paraId="309F8D22" w14:textId="296FD7B1" w:rsidR="00CF6AC1" w:rsidRPr="00823AC4" w:rsidRDefault="00DC2ED9" w:rsidP="00DC2ED9">
            <w:pPr>
              <w:rPr>
                <w:b/>
                <w:bCs/>
                <w:lang w:val="es-ES"/>
              </w:rPr>
            </w:pPr>
            <w:r w:rsidRPr="00823AC4">
              <w:rPr>
                <w:b/>
                <w:bCs/>
                <w:lang w:val="es-ES"/>
              </w:rPr>
              <w:t>PREGUNTA</w:t>
            </w:r>
          </w:p>
          <w:p w14:paraId="4473D907" w14:textId="42B25C58" w:rsidR="00CF6AC1" w:rsidRPr="00823AC4" w:rsidRDefault="00CF6AC1" w:rsidP="00DC2ED9">
            <w:pPr>
              <w:rPr>
                <w:lang w:val="es-ES"/>
              </w:rPr>
            </w:pPr>
            <w:r w:rsidRPr="00823AC4">
              <w:rPr>
                <w:lang w:val="es-ES"/>
              </w:rPr>
              <w:t>¿En qué áreas de tu vida piensas que sería muy difícil ser la persona en quien otros puedan confiar?</w:t>
            </w:r>
          </w:p>
        </w:tc>
      </w:tr>
    </w:tbl>
    <w:p w14:paraId="7A6F6D40" w14:textId="77777777" w:rsidR="00CF6AC1" w:rsidRPr="00823AC4" w:rsidRDefault="00CF6AC1">
      <w:pPr>
        <w:spacing w:before="360"/>
        <w:rPr>
          <w:lang w:val="es-ES"/>
        </w:rPr>
      </w:pPr>
      <w:r w:rsidRPr="00823AC4">
        <w:rPr>
          <w:b/>
          <w:sz w:val="28"/>
          <w:lang w:val="es-ES"/>
        </w:rPr>
        <w:t>Activa</w:t>
      </w:r>
    </w:p>
    <w:p w14:paraId="1FBF19C0" w14:textId="77777777" w:rsidR="00CF6AC1" w:rsidRPr="00823AC4" w:rsidRDefault="00CF6AC1">
      <w:pPr>
        <w:jc w:val="both"/>
        <w:rPr>
          <w:lang w:val="es-ES"/>
        </w:rPr>
      </w:pPr>
      <w:r w:rsidRPr="00823AC4">
        <w:rPr>
          <w:lang w:val="es-ES"/>
        </w:rPr>
        <w:t>Escribe el nombre de cualquier persona que el Espíritu Santo ha traído a tu pensamiento a lo largo de este devocional. Luego, envíale a esa persona un mensaje de texto esta semana. Podría ser un pasaje bíblico para animarlo, y decirle que estás orando por él o ella ese día, ¡o simplemente para decirle que el Señor te ha guiado a pensar en él o ella!</w:t>
      </w:r>
    </w:p>
    <w:p w14:paraId="014BAB01" w14:textId="77777777" w:rsidR="00CF6AC1" w:rsidRPr="00823AC4" w:rsidRDefault="00CF6AC1">
      <w:pPr>
        <w:spacing w:before="360"/>
        <w:rPr>
          <w:lang w:val="es-ES"/>
        </w:rPr>
      </w:pPr>
      <w:r w:rsidRPr="00823AC4">
        <w:rPr>
          <w:b/>
          <w:sz w:val="28"/>
          <w:lang w:val="es-ES"/>
        </w:rPr>
        <w:t>Ora</w:t>
      </w:r>
    </w:p>
    <w:p w14:paraId="4EEBE715" w14:textId="77777777" w:rsidR="00CF6AC1" w:rsidRPr="00823AC4" w:rsidRDefault="00CF6AC1">
      <w:pPr>
        <w:jc w:val="both"/>
        <w:rPr>
          <w:lang w:val="es-ES"/>
        </w:rPr>
      </w:pPr>
      <w:r w:rsidRPr="00823AC4">
        <w:rPr>
          <w:lang w:val="es-ES"/>
        </w:rPr>
        <w:t>Querido Dios, quiero ser una persona en quien otros puedan confiar. Quiero animar a los que me rodean, alumbrarlos con tu luz e imitar tu ejemplo. Pido que me des oportunidades para conversar con otros y ayudarlos a dirigirse a ti. Úsame, Señor, para la cumplir la obra que tú quieres hacer en la vida de mis amigos. Amén.</w:t>
      </w:r>
    </w:p>
    <w:p w14:paraId="4B0CE06E" w14:textId="77777777" w:rsidR="00CF6AC1" w:rsidRPr="00823AC4" w:rsidRDefault="00CF6AC1">
      <w:pPr>
        <w:spacing w:before="1440"/>
        <w:jc w:val="both"/>
        <w:rPr>
          <w:lang w:val="es-ES"/>
        </w:rPr>
      </w:pPr>
    </w:p>
    <w:p w14:paraId="480AAC0F" w14:textId="4F8D7AE7" w:rsidR="00CF6AC1" w:rsidRPr="00823AC4" w:rsidRDefault="00CF6AC1">
      <w:pPr>
        <w:spacing w:before="720"/>
        <w:jc w:val="right"/>
        <w:rPr>
          <w:lang w:val="es-ES"/>
        </w:rPr>
      </w:pPr>
    </w:p>
    <w:p w14:paraId="5C779BF5" w14:textId="77777777" w:rsidR="00CF6AC1" w:rsidRPr="00823AC4" w:rsidRDefault="00CF6AC1" w:rsidP="00DC2ED9">
      <w:pPr>
        <w:rPr>
          <w:lang w:val="es-ES"/>
        </w:rPr>
      </w:pPr>
      <w:r w:rsidRPr="00823AC4">
        <w:rPr>
          <w:b/>
          <w:sz w:val="48"/>
          <w:lang w:val="es-ES"/>
        </w:rPr>
        <w:t>Vive cuando estés a solas</w:t>
      </w:r>
    </w:p>
    <w:p w14:paraId="73A6DE0B" w14:textId="77777777" w:rsidR="00CF6AC1" w:rsidRPr="00823AC4" w:rsidRDefault="00CF6AC1">
      <w:pPr>
        <w:spacing w:before="360"/>
        <w:rPr>
          <w:lang w:val="es-ES"/>
        </w:rPr>
      </w:pPr>
      <w:r w:rsidRPr="00823AC4">
        <w:rPr>
          <w:b/>
          <w:sz w:val="28"/>
          <w:lang w:val="es-ES"/>
        </w:rPr>
        <w:t>Día 2: ¿Amigo o enemigo?</w:t>
      </w:r>
    </w:p>
    <w:p w14:paraId="63A1363E" w14:textId="77777777" w:rsidR="00CF6AC1" w:rsidRPr="00823AC4" w:rsidRDefault="00CF6AC1">
      <w:pPr>
        <w:spacing w:before="360"/>
        <w:rPr>
          <w:lang w:val="es-ES"/>
        </w:rPr>
      </w:pPr>
      <w:r w:rsidRPr="00823AC4">
        <w:rPr>
          <w:b/>
          <w:sz w:val="28"/>
          <w:lang w:val="es-ES"/>
        </w:rPr>
        <w:t>Participa</w:t>
      </w:r>
    </w:p>
    <w:p w14:paraId="3AAAD83E" w14:textId="77777777" w:rsidR="00CF6AC1" w:rsidRPr="00823AC4" w:rsidRDefault="00CF6AC1">
      <w:pPr>
        <w:jc w:val="both"/>
        <w:rPr>
          <w:lang w:val="es-ES"/>
        </w:rPr>
      </w:pPr>
      <w:r w:rsidRPr="00823AC4">
        <w:rPr>
          <w:lang w:val="es-ES"/>
        </w:rPr>
        <w:t xml:space="preserve">Lee </w:t>
      </w:r>
      <w:hyperlink r:id="rId10" w:history="1">
        <w:r w:rsidRPr="00823AC4">
          <w:rPr>
            <w:color w:val="0000FF"/>
            <w:u w:val="single"/>
            <w:lang w:val="es-ES"/>
          </w:rPr>
          <w:t>1 Samuel 20:10–23</w:t>
        </w:r>
      </w:hyperlink>
      <w:r w:rsidRPr="00823AC4">
        <w:rPr>
          <w:lang w:val="es-ES"/>
        </w:rPr>
        <w:t>.</w:t>
      </w:r>
    </w:p>
    <w:p w14:paraId="473695B2" w14:textId="77777777" w:rsidR="00CF6AC1" w:rsidRPr="00823AC4" w:rsidRDefault="00CF6AC1">
      <w:pPr>
        <w:spacing w:before="360"/>
        <w:rPr>
          <w:lang w:val="es-ES"/>
        </w:rPr>
      </w:pPr>
      <w:r w:rsidRPr="00823AC4">
        <w:rPr>
          <w:b/>
          <w:sz w:val="28"/>
          <w:lang w:val="es-ES"/>
        </w:rPr>
        <w:t>Considera</w:t>
      </w:r>
    </w:p>
    <w:p w14:paraId="141998F8" w14:textId="77777777" w:rsidR="00CF6AC1" w:rsidRPr="00823AC4" w:rsidRDefault="00CF6AC1">
      <w:pPr>
        <w:jc w:val="both"/>
        <w:rPr>
          <w:lang w:val="es-ES"/>
        </w:rPr>
      </w:pPr>
      <w:r w:rsidRPr="00823AC4">
        <w:rPr>
          <w:lang w:val="es-ES"/>
        </w:rPr>
        <w:t>En este pasaje, encontramos que David teme por su vida y huye del rey Saúl. Los celos del rey Saúl por la popularidad y la unción de David lo habían incitado a perseguir a David para matarlo. Pero Jonatán, hijo del rey Saúl, era amigo de David. Jonatán estaba atrapado entre la lealtad a su amigo y la honra a su padre.</w:t>
      </w:r>
    </w:p>
    <w:p w14:paraId="350E2AA0" w14:textId="77777777" w:rsidR="00CF6AC1" w:rsidRPr="00823AC4" w:rsidRDefault="00CF6AC1">
      <w:pPr>
        <w:spacing w:before="180"/>
        <w:jc w:val="both"/>
        <w:rPr>
          <w:lang w:val="es-ES"/>
        </w:rPr>
      </w:pPr>
      <w:r w:rsidRPr="00823AC4">
        <w:rPr>
          <w:lang w:val="es-ES"/>
        </w:rPr>
        <w:t xml:space="preserve">Jonatán dio a su padre una última oportunidad para ver por sí mismo cuáles eran sus intenciones. Cuando se dio cuenta de que su padre realmente había decidido matar a su mejor amigo, Jonatán </w:t>
      </w:r>
      <w:r w:rsidRPr="00823AC4">
        <w:rPr>
          <w:lang w:val="es-ES"/>
        </w:rPr>
        <w:lastRenderedPageBreak/>
        <w:t>valientemente ideó un plan. David tuvo la bendición de tener un amigo como Jonatán, alguien que, sin que importar las circunstancias, siempre procuraría animarlo y ayudarlo.</w:t>
      </w:r>
    </w:p>
    <w:tbl>
      <w:tblPr>
        <w:tblW w:w="0" w:type="auto"/>
        <w:tblLayout w:type="fixed"/>
        <w:tblCellMar>
          <w:left w:w="0" w:type="dxa"/>
          <w:right w:w="0" w:type="dxa"/>
        </w:tblCellMar>
        <w:tblLook w:val="0000" w:firstRow="0" w:lastRow="0" w:firstColumn="0" w:lastColumn="0" w:noHBand="0" w:noVBand="0"/>
      </w:tblPr>
      <w:tblGrid>
        <w:gridCol w:w="8640"/>
      </w:tblGrid>
      <w:tr w:rsidR="00CF6AC1" w:rsidRPr="00823AC4" w14:paraId="0D53CF53" w14:textId="77777777">
        <w:tc>
          <w:tcPr>
            <w:tcW w:w="8640" w:type="dxa"/>
            <w:tcBorders>
              <w:top w:val="nil"/>
              <w:left w:val="nil"/>
              <w:bottom w:val="nil"/>
              <w:right w:val="nil"/>
            </w:tcBorders>
          </w:tcPr>
          <w:p w14:paraId="7704FFF7" w14:textId="77777777" w:rsidR="00DC2ED9" w:rsidRPr="00823AC4" w:rsidRDefault="00DC2ED9" w:rsidP="00DC2ED9">
            <w:pPr>
              <w:rPr>
                <w:lang w:val="es-ES"/>
              </w:rPr>
            </w:pPr>
          </w:p>
          <w:p w14:paraId="7B860F5E" w14:textId="495111DD" w:rsidR="00CF6AC1" w:rsidRPr="00823AC4" w:rsidRDefault="00DC2ED9" w:rsidP="00DC2ED9">
            <w:pPr>
              <w:rPr>
                <w:b/>
                <w:bCs/>
                <w:lang w:val="es-ES"/>
              </w:rPr>
            </w:pPr>
            <w:r w:rsidRPr="00823AC4">
              <w:rPr>
                <w:b/>
                <w:bCs/>
                <w:lang w:val="es-ES"/>
              </w:rPr>
              <w:t>PREGUNTA</w:t>
            </w:r>
          </w:p>
          <w:p w14:paraId="1E67C095" w14:textId="46272772" w:rsidR="00CF6AC1" w:rsidRPr="00823AC4" w:rsidRDefault="00CF6AC1" w:rsidP="00DC2ED9">
            <w:pPr>
              <w:rPr>
                <w:lang w:val="es-ES"/>
              </w:rPr>
            </w:pPr>
            <w:r w:rsidRPr="00823AC4">
              <w:rPr>
                <w:lang w:val="es-ES"/>
              </w:rPr>
              <w:t>Si fueras Jonatán, ¿qué habrías pensado al darte cuenta de que tu padre realmente quería matar a tu mejor amigo?</w:t>
            </w:r>
          </w:p>
        </w:tc>
      </w:tr>
    </w:tbl>
    <w:p w14:paraId="634569A8" w14:textId="77777777" w:rsidR="00CF6AC1" w:rsidRPr="00823AC4" w:rsidRDefault="00CF6AC1" w:rsidP="00DC2E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F6AC1" w:rsidRPr="00823AC4" w14:paraId="62035EBC" w14:textId="77777777">
        <w:tc>
          <w:tcPr>
            <w:tcW w:w="8640" w:type="dxa"/>
            <w:tcBorders>
              <w:top w:val="nil"/>
              <w:left w:val="nil"/>
              <w:bottom w:val="nil"/>
              <w:right w:val="nil"/>
            </w:tcBorders>
          </w:tcPr>
          <w:p w14:paraId="78F34F4F" w14:textId="7E60259B" w:rsidR="00CF6AC1" w:rsidRPr="00823AC4" w:rsidRDefault="00DC2ED9" w:rsidP="00DC2ED9">
            <w:pPr>
              <w:rPr>
                <w:b/>
                <w:bCs/>
                <w:lang w:val="es-ES"/>
              </w:rPr>
            </w:pPr>
            <w:r w:rsidRPr="00823AC4">
              <w:rPr>
                <w:b/>
                <w:bCs/>
                <w:lang w:val="es-ES"/>
              </w:rPr>
              <w:t>PREGUNTA</w:t>
            </w:r>
          </w:p>
          <w:p w14:paraId="2AA04853" w14:textId="498FAB83" w:rsidR="00CF6AC1" w:rsidRPr="00823AC4" w:rsidRDefault="00CF6AC1" w:rsidP="00DC2ED9">
            <w:pPr>
              <w:rPr>
                <w:lang w:val="es-ES"/>
              </w:rPr>
            </w:pPr>
            <w:r w:rsidRPr="00823AC4">
              <w:rPr>
                <w:lang w:val="es-ES"/>
              </w:rPr>
              <w:t>¿Qué pasos dio Jonatán para proteger a David?</w:t>
            </w:r>
          </w:p>
        </w:tc>
      </w:tr>
    </w:tbl>
    <w:p w14:paraId="23834568" w14:textId="77777777" w:rsidR="00CF6AC1" w:rsidRPr="00823AC4" w:rsidRDefault="00CF6AC1">
      <w:pPr>
        <w:spacing w:before="360"/>
        <w:rPr>
          <w:lang w:val="es-ES"/>
        </w:rPr>
      </w:pPr>
      <w:r w:rsidRPr="00823AC4">
        <w:rPr>
          <w:b/>
          <w:sz w:val="28"/>
          <w:lang w:val="es-ES"/>
        </w:rPr>
        <w:t>Reflexiona</w:t>
      </w:r>
    </w:p>
    <w:p w14:paraId="7E0A6172" w14:textId="77777777" w:rsidR="00CF6AC1" w:rsidRPr="00823AC4" w:rsidRDefault="00CF6AC1">
      <w:pPr>
        <w:jc w:val="both"/>
        <w:rPr>
          <w:lang w:val="es-ES"/>
        </w:rPr>
      </w:pPr>
      <w:r w:rsidRPr="00823AC4">
        <w:rPr>
          <w:lang w:val="es-ES"/>
        </w:rPr>
        <w:t xml:space="preserve">A veces, lo mejor que podemos hacer cuando nos enfrentamos a un conflicto tan difícil entre personas que amamos es confiar en que Dios nos dirigirá. Para Jonatán era difícil creer que su padre estaba tan lleno de odio hacia David. Felizmente, cuando abrió sus ojos a esta realidad, </w:t>
      </w:r>
      <w:proofErr w:type="spellStart"/>
      <w:r w:rsidRPr="00823AC4">
        <w:rPr>
          <w:lang w:val="es-ES"/>
        </w:rPr>
        <w:t>tómo</w:t>
      </w:r>
      <w:proofErr w:type="spellEnd"/>
      <w:r w:rsidRPr="00823AC4">
        <w:rPr>
          <w:lang w:val="es-ES"/>
        </w:rPr>
        <w:t xml:space="preserve"> la firme decisión de ayudar a David, su amigo. David escapó y así continuó cumpliendo el plan de Dios en su vida. Jonatán fue un participante activo en el futuro de David. Imagina lo difícil que fue para David irse, sin embargo, su amigo </w:t>
      </w:r>
      <w:proofErr w:type="spellStart"/>
      <w:r w:rsidRPr="00823AC4">
        <w:rPr>
          <w:lang w:val="es-ES"/>
        </w:rPr>
        <w:t>estu</w:t>
      </w:r>
      <w:proofErr w:type="spellEnd"/>
      <w:r w:rsidRPr="00823AC4">
        <w:rPr>
          <w:lang w:val="es-ES"/>
        </w:rPr>
        <w:t xml:space="preserve"> presente para animarlo.</w:t>
      </w:r>
    </w:p>
    <w:tbl>
      <w:tblPr>
        <w:tblW w:w="0" w:type="auto"/>
        <w:tblLayout w:type="fixed"/>
        <w:tblCellMar>
          <w:left w:w="0" w:type="dxa"/>
          <w:right w:w="0" w:type="dxa"/>
        </w:tblCellMar>
        <w:tblLook w:val="0000" w:firstRow="0" w:lastRow="0" w:firstColumn="0" w:lastColumn="0" w:noHBand="0" w:noVBand="0"/>
      </w:tblPr>
      <w:tblGrid>
        <w:gridCol w:w="8640"/>
      </w:tblGrid>
      <w:tr w:rsidR="00CF6AC1" w:rsidRPr="00823AC4" w14:paraId="233903BC" w14:textId="77777777">
        <w:tc>
          <w:tcPr>
            <w:tcW w:w="8640" w:type="dxa"/>
            <w:tcBorders>
              <w:top w:val="nil"/>
              <w:left w:val="nil"/>
              <w:bottom w:val="nil"/>
              <w:right w:val="nil"/>
            </w:tcBorders>
          </w:tcPr>
          <w:p w14:paraId="2F01CD9A" w14:textId="77777777" w:rsidR="00DC2ED9" w:rsidRPr="00823AC4" w:rsidRDefault="00DC2ED9" w:rsidP="00DC2ED9">
            <w:pPr>
              <w:rPr>
                <w:lang w:val="es-ES"/>
              </w:rPr>
            </w:pPr>
          </w:p>
          <w:p w14:paraId="6F495B3B" w14:textId="79CD59D9" w:rsidR="00CF6AC1" w:rsidRPr="00823AC4" w:rsidRDefault="00DC2ED9" w:rsidP="00DC2ED9">
            <w:pPr>
              <w:rPr>
                <w:b/>
                <w:bCs/>
                <w:lang w:val="es-ES"/>
              </w:rPr>
            </w:pPr>
            <w:r w:rsidRPr="00823AC4">
              <w:rPr>
                <w:b/>
                <w:bCs/>
                <w:lang w:val="es-ES"/>
              </w:rPr>
              <w:t>PREGUNTA</w:t>
            </w:r>
          </w:p>
          <w:p w14:paraId="1BEE622C" w14:textId="55FCC8A6" w:rsidR="00CF6AC1" w:rsidRPr="00823AC4" w:rsidRDefault="00CF6AC1" w:rsidP="00DC2ED9">
            <w:pPr>
              <w:rPr>
                <w:lang w:val="es-ES"/>
              </w:rPr>
            </w:pPr>
            <w:r w:rsidRPr="00823AC4">
              <w:rPr>
                <w:lang w:val="es-ES"/>
              </w:rPr>
              <w:t>¿De qué manera el valor de Jonatán para ayudar a David te desafía a ayudar a los demás?</w:t>
            </w:r>
          </w:p>
        </w:tc>
      </w:tr>
    </w:tbl>
    <w:p w14:paraId="0711F05B" w14:textId="77777777" w:rsidR="00CF6AC1" w:rsidRPr="00823AC4" w:rsidRDefault="00CF6AC1">
      <w:pPr>
        <w:spacing w:before="360"/>
        <w:rPr>
          <w:lang w:val="es-ES"/>
        </w:rPr>
      </w:pPr>
      <w:r w:rsidRPr="00823AC4">
        <w:rPr>
          <w:b/>
          <w:sz w:val="28"/>
          <w:lang w:val="es-ES"/>
        </w:rPr>
        <w:t>Activa</w:t>
      </w:r>
    </w:p>
    <w:p w14:paraId="563E78D2" w14:textId="77777777" w:rsidR="00CF6AC1" w:rsidRPr="00823AC4" w:rsidRDefault="00CF6AC1">
      <w:pPr>
        <w:jc w:val="both"/>
        <w:rPr>
          <w:lang w:val="es-ES"/>
        </w:rPr>
      </w:pPr>
      <w:r w:rsidRPr="00823AC4">
        <w:rPr>
          <w:lang w:val="es-ES"/>
        </w:rPr>
        <w:t xml:space="preserve">La historia de Jonatán y David es maravillosa. Lee completamente el capítulo </w:t>
      </w:r>
      <w:hyperlink r:id="rId11" w:history="1">
        <w:r w:rsidRPr="00823AC4">
          <w:rPr>
            <w:color w:val="0000FF"/>
            <w:u w:val="single"/>
            <w:lang w:val="es-ES"/>
          </w:rPr>
          <w:t>20</w:t>
        </w:r>
      </w:hyperlink>
      <w:r w:rsidRPr="00823AC4">
        <w:rPr>
          <w:lang w:val="es-ES"/>
        </w:rPr>
        <w:t xml:space="preserve"> de la historia y medita en él.</w:t>
      </w:r>
    </w:p>
    <w:p w14:paraId="35ADFF1C" w14:textId="77777777" w:rsidR="00CF6AC1" w:rsidRPr="00823AC4" w:rsidRDefault="00CF6AC1">
      <w:pPr>
        <w:spacing w:before="360"/>
        <w:rPr>
          <w:lang w:val="es-ES"/>
        </w:rPr>
      </w:pPr>
      <w:r w:rsidRPr="00823AC4">
        <w:rPr>
          <w:b/>
          <w:sz w:val="28"/>
          <w:lang w:val="es-ES"/>
        </w:rPr>
        <w:t>Ora</w:t>
      </w:r>
    </w:p>
    <w:p w14:paraId="6F20A172" w14:textId="77777777" w:rsidR="00CF6AC1" w:rsidRPr="00823AC4" w:rsidRDefault="00CF6AC1">
      <w:pPr>
        <w:jc w:val="both"/>
        <w:rPr>
          <w:lang w:val="es-ES"/>
        </w:rPr>
      </w:pPr>
      <w:r w:rsidRPr="00823AC4">
        <w:rPr>
          <w:lang w:val="es-ES"/>
        </w:rPr>
        <w:t>Padre celestial, ayúdame a ser tan buen amigo de quienes me rodean, como lo fue Jonatán para David. Pido que mi vínculo sea lo suficientemente fuerte con mis amigos como para resistir las presiones que enfrentaré en la vida. No quiero hacer nada que impida a mis amigos buscar y encontrar lo que tienes para ellos. Dios, guíame a través de tu Espíritu Santo para ser el mejor apoyo y ayuda para mis amigos. Amén.</w:t>
      </w:r>
    </w:p>
    <w:p w14:paraId="51DE8F2B" w14:textId="77777777" w:rsidR="00CF6AC1" w:rsidRPr="00823AC4" w:rsidRDefault="00CF6AC1">
      <w:pPr>
        <w:spacing w:before="1440"/>
        <w:jc w:val="both"/>
        <w:rPr>
          <w:lang w:val="es-ES"/>
        </w:rPr>
      </w:pPr>
    </w:p>
    <w:p w14:paraId="62274F18" w14:textId="20FD40A1" w:rsidR="00CF6AC1" w:rsidRPr="00823AC4" w:rsidRDefault="00CF6AC1">
      <w:pPr>
        <w:spacing w:before="720"/>
        <w:jc w:val="right"/>
        <w:rPr>
          <w:lang w:val="es-ES"/>
        </w:rPr>
      </w:pPr>
    </w:p>
    <w:p w14:paraId="191229D5" w14:textId="77777777" w:rsidR="00CF6AC1" w:rsidRPr="00823AC4" w:rsidRDefault="00CF6AC1">
      <w:pPr>
        <w:spacing w:before="540"/>
        <w:rPr>
          <w:lang w:val="es-ES"/>
        </w:rPr>
      </w:pPr>
      <w:r w:rsidRPr="00823AC4">
        <w:rPr>
          <w:b/>
          <w:sz w:val="48"/>
          <w:lang w:val="es-ES"/>
        </w:rPr>
        <w:lastRenderedPageBreak/>
        <w:t>Vive cuando estés a solas</w:t>
      </w:r>
    </w:p>
    <w:p w14:paraId="68DB893F" w14:textId="77777777" w:rsidR="00CF6AC1" w:rsidRPr="00823AC4" w:rsidRDefault="00CF6AC1">
      <w:pPr>
        <w:spacing w:before="360"/>
        <w:rPr>
          <w:lang w:val="es-ES"/>
        </w:rPr>
      </w:pPr>
      <w:r w:rsidRPr="00823AC4">
        <w:rPr>
          <w:b/>
          <w:sz w:val="28"/>
          <w:lang w:val="es-ES"/>
        </w:rPr>
        <w:t>Día 3: ¡Siguió de largo!</w:t>
      </w:r>
    </w:p>
    <w:p w14:paraId="492D30EB" w14:textId="77777777" w:rsidR="00CF6AC1" w:rsidRPr="00823AC4" w:rsidRDefault="00CF6AC1">
      <w:pPr>
        <w:spacing w:before="360"/>
        <w:rPr>
          <w:lang w:val="es-ES"/>
        </w:rPr>
      </w:pPr>
      <w:r w:rsidRPr="00823AC4">
        <w:rPr>
          <w:b/>
          <w:sz w:val="28"/>
          <w:lang w:val="es-ES"/>
        </w:rPr>
        <w:t>Participa</w:t>
      </w:r>
    </w:p>
    <w:p w14:paraId="65BA8AF3" w14:textId="77777777" w:rsidR="00CF6AC1" w:rsidRPr="00823AC4" w:rsidRDefault="00CF6AC1">
      <w:pPr>
        <w:jc w:val="both"/>
        <w:rPr>
          <w:lang w:val="es-ES"/>
        </w:rPr>
      </w:pPr>
      <w:r w:rsidRPr="00823AC4">
        <w:rPr>
          <w:lang w:val="es-ES"/>
        </w:rPr>
        <w:t xml:space="preserve">Lee </w:t>
      </w:r>
      <w:hyperlink r:id="rId12" w:history="1">
        <w:r w:rsidRPr="00823AC4">
          <w:rPr>
            <w:color w:val="0000FF"/>
            <w:u w:val="single"/>
            <w:lang w:val="es-ES"/>
          </w:rPr>
          <w:t>Lucas 10:25–37</w:t>
        </w:r>
      </w:hyperlink>
      <w:r w:rsidRPr="00823AC4">
        <w:rPr>
          <w:lang w:val="es-ES"/>
        </w:rPr>
        <w:t>.</w:t>
      </w:r>
    </w:p>
    <w:p w14:paraId="4071757A" w14:textId="77777777" w:rsidR="00CF6AC1" w:rsidRPr="00823AC4" w:rsidRDefault="00CF6AC1">
      <w:pPr>
        <w:spacing w:before="360"/>
        <w:rPr>
          <w:lang w:val="es-ES"/>
        </w:rPr>
      </w:pPr>
      <w:r w:rsidRPr="00823AC4">
        <w:rPr>
          <w:b/>
          <w:sz w:val="28"/>
          <w:lang w:val="es-ES"/>
        </w:rPr>
        <w:t>Considera</w:t>
      </w:r>
    </w:p>
    <w:p w14:paraId="5BB4A40F" w14:textId="77777777" w:rsidR="00CF6AC1" w:rsidRPr="00823AC4" w:rsidRDefault="00CF6AC1">
      <w:pPr>
        <w:jc w:val="both"/>
        <w:rPr>
          <w:lang w:val="es-ES"/>
        </w:rPr>
      </w:pPr>
      <w:r w:rsidRPr="00823AC4">
        <w:rPr>
          <w:lang w:val="es-ES"/>
        </w:rPr>
        <w:t>Un maestro de la ley religiosa le preguntó a Jesús cómo podía heredar la vida eterna. Jesús dejó que el hombre respondiera su propia pregunta, cuando dijo que debía amar al Señor Dios y amar al prójimo. Esto llevó al maestro de la ley religiosa a hacer otra pregunta. Él quería saber exactamente quién era su prójimo. Entonces Jesús le contó una historia para ilustrar quién era un prójimo. Lo inusual acerca de esta historia es que Jesús usó a un samaritano como héroe de la historia. Hay que destacar que los judíos, como Jesús y el maestro de la ley religiosa, generalmente no se llevaban bien con los samaritanos.</w:t>
      </w:r>
    </w:p>
    <w:tbl>
      <w:tblPr>
        <w:tblW w:w="0" w:type="auto"/>
        <w:tblLayout w:type="fixed"/>
        <w:tblCellMar>
          <w:left w:w="0" w:type="dxa"/>
          <w:right w:w="0" w:type="dxa"/>
        </w:tblCellMar>
        <w:tblLook w:val="0000" w:firstRow="0" w:lastRow="0" w:firstColumn="0" w:lastColumn="0" w:noHBand="0" w:noVBand="0"/>
      </w:tblPr>
      <w:tblGrid>
        <w:gridCol w:w="8640"/>
      </w:tblGrid>
      <w:tr w:rsidR="00CF6AC1" w:rsidRPr="00823AC4" w14:paraId="4D9D1A99" w14:textId="77777777">
        <w:tc>
          <w:tcPr>
            <w:tcW w:w="8640" w:type="dxa"/>
            <w:tcBorders>
              <w:top w:val="nil"/>
              <w:left w:val="nil"/>
              <w:bottom w:val="nil"/>
              <w:right w:val="nil"/>
            </w:tcBorders>
          </w:tcPr>
          <w:p w14:paraId="0DA58049" w14:textId="77777777" w:rsidR="00DC2ED9" w:rsidRPr="00823AC4" w:rsidRDefault="00DC2ED9" w:rsidP="00DC2ED9">
            <w:pPr>
              <w:rPr>
                <w:lang w:val="es-ES"/>
              </w:rPr>
            </w:pPr>
          </w:p>
          <w:p w14:paraId="3C06AC04" w14:textId="5CA33157" w:rsidR="00CF6AC1" w:rsidRPr="00823AC4" w:rsidRDefault="00DC2ED9" w:rsidP="00DC2ED9">
            <w:pPr>
              <w:rPr>
                <w:b/>
                <w:bCs/>
                <w:lang w:val="es-ES"/>
              </w:rPr>
            </w:pPr>
            <w:r w:rsidRPr="00823AC4">
              <w:rPr>
                <w:b/>
                <w:bCs/>
                <w:lang w:val="es-ES"/>
              </w:rPr>
              <w:t>PREGUNTA</w:t>
            </w:r>
          </w:p>
          <w:p w14:paraId="4E8B35D5" w14:textId="7BA8BF47" w:rsidR="00CF6AC1" w:rsidRPr="00823AC4" w:rsidRDefault="00CF6AC1" w:rsidP="00DC2ED9">
            <w:pPr>
              <w:rPr>
                <w:lang w:val="es-ES"/>
              </w:rPr>
            </w:pPr>
            <w:r w:rsidRPr="00823AC4">
              <w:rPr>
                <w:lang w:val="es-ES"/>
              </w:rPr>
              <w:t>¿Por qué piensas que Jesús usó a los líderes de la ley religiosa como ejemplo de quienes siguen de largo en vez de ayudar al hombre necesitado?</w:t>
            </w:r>
          </w:p>
        </w:tc>
      </w:tr>
    </w:tbl>
    <w:p w14:paraId="1F1240D7" w14:textId="77777777" w:rsidR="00CF6AC1" w:rsidRPr="00823AC4" w:rsidRDefault="00CF6AC1" w:rsidP="00DC2E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F6AC1" w:rsidRPr="00823AC4" w14:paraId="6702ED66" w14:textId="77777777">
        <w:tc>
          <w:tcPr>
            <w:tcW w:w="8640" w:type="dxa"/>
            <w:tcBorders>
              <w:top w:val="nil"/>
              <w:left w:val="nil"/>
              <w:bottom w:val="nil"/>
              <w:right w:val="nil"/>
            </w:tcBorders>
          </w:tcPr>
          <w:p w14:paraId="1A4E491B" w14:textId="210F26BC" w:rsidR="00CF6AC1" w:rsidRPr="00823AC4" w:rsidRDefault="00DC2ED9" w:rsidP="00DC2ED9">
            <w:pPr>
              <w:rPr>
                <w:b/>
                <w:bCs/>
                <w:lang w:val="es-ES"/>
              </w:rPr>
            </w:pPr>
            <w:r w:rsidRPr="00823AC4">
              <w:rPr>
                <w:b/>
                <w:bCs/>
                <w:lang w:val="es-ES"/>
              </w:rPr>
              <w:t>PREGUNTA</w:t>
            </w:r>
          </w:p>
          <w:p w14:paraId="58EBBEC8" w14:textId="18AEC606" w:rsidR="00CF6AC1" w:rsidRPr="00823AC4" w:rsidRDefault="00CF6AC1" w:rsidP="00DC2ED9">
            <w:pPr>
              <w:rPr>
                <w:lang w:val="es-ES"/>
              </w:rPr>
            </w:pPr>
            <w:r w:rsidRPr="00823AC4">
              <w:rPr>
                <w:lang w:val="es-ES"/>
              </w:rPr>
              <w:t xml:space="preserve">¿Qué preguntas le habrías hecho al buen samaritano, sabiendo que su pueblo y los judíos eran </w:t>
            </w:r>
            <w:r w:rsidR="00DC2ED9" w:rsidRPr="00823AC4">
              <w:rPr>
                <w:lang w:val="es-ES"/>
              </w:rPr>
              <w:t>e</w:t>
            </w:r>
            <w:r w:rsidRPr="00823AC4">
              <w:rPr>
                <w:lang w:val="es-ES"/>
              </w:rPr>
              <w:t>nemigos?</w:t>
            </w:r>
          </w:p>
        </w:tc>
      </w:tr>
    </w:tbl>
    <w:p w14:paraId="0164B316" w14:textId="77777777" w:rsidR="00CF6AC1" w:rsidRPr="00823AC4" w:rsidRDefault="00CF6AC1">
      <w:pPr>
        <w:spacing w:before="360"/>
        <w:rPr>
          <w:lang w:val="es-ES"/>
        </w:rPr>
      </w:pPr>
      <w:r w:rsidRPr="00823AC4">
        <w:rPr>
          <w:b/>
          <w:sz w:val="28"/>
          <w:lang w:val="es-ES"/>
        </w:rPr>
        <w:t>Reflexiona</w:t>
      </w:r>
    </w:p>
    <w:p w14:paraId="0F3716A8" w14:textId="77777777" w:rsidR="00CF6AC1" w:rsidRPr="00823AC4" w:rsidRDefault="00CF6AC1">
      <w:pPr>
        <w:jc w:val="both"/>
        <w:rPr>
          <w:lang w:val="es-ES"/>
        </w:rPr>
      </w:pPr>
      <w:r w:rsidRPr="00823AC4">
        <w:rPr>
          <w:lang w:val="es-ES"/>
        </w:rPr>
        <w:t xml:space="preserve">Algo que vemos en los Evangelios es cómo Jesús ilustró la importancia de ayudar a los demás, incluso cuando no son como nosotros. Hoy, al igual que en los días de Jesús, vemos ejemplos de grupos de personas que se desprecian mutuamente debido a su cultura, raza o procedencia. Esta mala actitud se debe al pecado. No podemos definir como </w:t>
      </w:r>
      <w:r w:rsidRPr="00823AC4">
        <w:rPr>
          <w:i/>
          <w:lang w:val="es-ES"/>
        </w:rPr>
        <w:t>prójimo</w:t>
      </w:r>
      <w:r w:rsidRPr="00823AC4">
        <w:rPr>
          <w:lang w:val="es-ES"/>
        </w:rPr>
        <w:t xml:space="preserve"> solo a los que piensan o actúan como nosotros, o se parecen a nosotros. Debemos mostrar misericordia y amor a quienes nos rodean, porque todos fuimos creados por Dios. Él quiere que ayudemos a otros a cumplir su propósito en vez de evitar a alguien solo porque es un inconveniente para nosotros.</w:t>
      </w:r>
    </w:p>
    <w:tbl>
      <w:tblPr>
        <w:tblW w:w="0" w:type="auto"/>
        <w:tblLayout w:type="fixed"/>
        <w:tblCellMar>
          <w:left w:w="0" w:type="dxa"/>
          <w:right w:w="0" w:type="dxa"/>
        </w:tblCellMar>
        <w:tblLook w:val="0000" w:firstRow="0" w:lastRow="0" w:firstColumn="0" w:lastColumn="0" w:noHBand="0" w:noVBand="0"/>
      </w:tblPr>
      <w:tblGrid>
        <w:gridCol w:w="8640"/>
      </w:tblGrid>
      <w:tr w:rsidR="00CF6AC1" w:rsidRPr="00823AC4" w14:paraId="31CA8486" w14:textId="77777777">
        <w:tc>
          <w:tcPr>
            <w:tcW w:w="8640" w:type="dxa"/>
            <w:tcBorders>
              <w:top w:val="nil"/>
              <w:left w:val="nil"/>
              <w:bottom w:val="nil"/>
              <w:right w:val="nil"/>
            </w:tcBorders>
          </w:tcPr>
          <w:p w14:paraId="16599389" w14:textId="77777777" w:rsidR="00DC2ED9" w:rsidRPr="00823AC4" w:rsidRDefault="00DC2ED9" w:rsidP="00DC2ED9">
            <w:pPr>
              <w:rPr>
                <w:lang w:val="es-ES"/>
              </w:rPr>
            </w:pPr>
          </w:p>
          <w:p w14:paraId="4F6CDF55" w14:textId="40A65279" w:rsidR="00CF6AC1" w:rsidRPr="00823AC4" w:rsidRDefault="00DC2ED9" w:rsidP="00DC2ED9">
            <w:pPr>
              <w:rPr>
                <w:b/>
                <w:bCs/>
                <w:lang w:val="es-ES"/>
              </w:rPr>
            </w:pPr>
            <w:r w:rsidRPr="00823AC4">
              <w:rPr>
                <w:b/>
                <w:bCs/>
                <w:lang w:val="es-ES"/>
              </w:rPr>
              <w:t>PREGUNTA</w:t>
            </w:r>
          </w:p>
          <w:p w14:paraId="5E5303ED" w14:textId="47B6B6CF" w:rsidR="00CF6AC1" w:rsidRPr="00823AC4" w:rsidRDefault="00CF6AC1" w:rsidP="00DC2ED9">
            <w:pPr>
              <w:rPr>
                <w:lang w:val="es-ES"/>
              </w:rPr>
            </w:pPr>
            <w:r w:rsidRPr="00823AC4">
              <w:rPr>
                <w:lang w:val="es-ES"/>
              </w:rPr>
              <w:t>¿Puedes pensar en un momento en que hubo alguien a quien pudiste haber ayudado, pero no lo hiciste?</w:t>
            </w:r>
          </w:p>
        </w:tc>
      </w:tr>
    </w:tbl>
    <w:p w14:paraId="414AD1F6" w14:textId="77777777" w:rsidR="00CF6AC1" w:rsidRPr="00823AC4" w:rsidRDefault="00CF6AC1" w:rsidP="00DC2E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F6AC1" w:rsidRPr="00823AC4" w14:paraId="61E0D3BB" w14:textId="77777777">
        <w:tc>
          <w:tcPr>
            <w:tcW w:w="8640" w:type="dxa"/>
            <w:tcBorders>
              <w:top w:val="nil"/>
              <w:left w:val="nil"/>
              <w:bottom w:val="nil"/>
              <w:right w:val="nil"/>
            </w:tcBorders>
          </w:tcPr>
          <w:p w14:paraId="6E659691" w14:textId="7C8EBBE9" w:rsidR="00CF6AC1" w:rsidRPr="00823AC4" w:rsidRDefault="00DC2ED9" w:rsidP="00DC2ED9">
            <w:pPr>
              <w:rPr>
                <w:b/>
                <w:bCs/>
                <w:lang w:val="es-ES"/>
              </w:rPr>
            </w:pPr>
            <w:r w:rsidRPr="00823AC4">
              <w:rPr>
                <w:b/>
                <w:bCs/>
                <w:lang w:val="es-ES"/>
              </w:rPr>
              <w:t>PREGUNTA</w:t>
            </w:r>
          </w:p>
          <w:p w14:paraId="4A4E2E76" w14:textId="77777777" w:rsidR="00CF6AC1" w:rsidRPr="00823AC4" w:rsidRDefault="00CF6AC1" w:rsidP="00DC2ED9">
            <w:pPr>
              <w:rPr>
                <w:lang w:val="es-ES"/>
              </w:rPr>
            </w:pPr>
            <w:r w:rsidRPr="00823AC4">
              <w:rPr>
                <w:lang w:val="es-ES"/>
              </w:rPr>
              <w:t>¿Qué te impidió ayudarlo?</w:t>
            </w:r>
          </w:p>
          <w:p w14:paraId="34595363" w14:textId="77777777" w:rsidR="00CF6AC1" w:rsidRPr="00823AC4" w:rsidRDefault="00CF6AC1" w:rsidP="00DC2ED9">
            <w:pPr>
              <w:rPr>
                <w:lang w:val="es-ES"/>
              </w:rPr>
            </w:pPr>
          </w:p>
        </w:tc>
      </w:tr>
    </w:tbl>
    <w:p w14:paraId="4E5E5519" w14:textId="77777777" w:rsidR="00CF6AC1" w:rsidRPr="00823AC4" w:rsidRDefault="00CF6AC1">
      <w:pPr>
        <w:spacing w:before="360"/>
        <w:rPr>
          <w:lang w:val="es-ES"/>
        </w:rPr>
      </w:pPr>
      <w:r w:rsidRPr="00823AC4">
        <w:rPr>
          <w:b/>
          <w:sz w:val="28"/>
          <w:lang w:val="es-ES"/>
        </w:rPr>
        <w:lastRenderedPageBreak/>
        <w:t>Activa</w:t>
      </w:r>
    </w:p>
    <w:p w14:paraId="13F38550" w14:textId="77777777" w:rsidR="00CF6AC1" w:rsidRPr="00823AC4" w:rsidRDefault="00CF6AC1">
      <w:pPr>
        <w:jc w:val="both"/>
        <w:rPr>
          <w:lang w:val="es-ES"/>
        </w:rPr>
      </w:pPr>
      <w:r w:rsidRPr="00823AC4">
        <w:rPr>
          <w:lang w:val="es-ES"/>
        </w:rPr>
        <w:t>Habla con tus padres o tutores con el fin de preparar paquetes con artículos personales básicos para distribuir entre personas que los necesitan. Usa bolsas de plástico del tamaño de un cuarto de galón para poner en ellas algunos bocadillos, una botella de agua y artículos de higiene personal. Cuando alguien de tu familia vea a algún necesitado, pídele que entregue uno de los paquetes. Además, incluye en ellos una nota en que le comuniques a la persona que Dios la ama y que estás orando por él o ella.</w:t>
      </w:r>
    </w:p>
    <w:p w14:paraId="004E10C1" w14:textId="77777777" w:rsidR="00CF6AC1" w:rsidRPr="00823AC4" w:rsidRDefault="00CF6AC1">
      <w:pPr>
        <w:spacing w:before="360"/>
        <w:rPr>
          <w:lang w:val="es-ES"/>
        </w:rPr>
      </w:pPr>
      <w:r w:rsidRPr="00823AC4">
        <w:rPr>
          <w:b/>
          <w:sz w:val="28"/>
          <w:lang w:val="es-ES"/>
        </w:rPr>
        <w:t>Ora</w:t>
      </w:r>
    </w:p>
    <w:p w14:paraId="4DE5628D" w14:textId="77777777" w:rsidR="00CF6AC1" w:rsidRPr="00823AC4" w:rsidRDefault="00CF6AC1">
      <w:pPr>
        <w:jc w:val="both"/>
        <w:rPr>
          <w:lang w:val="es-ES"/>
        </w:rPr>
      </w:pPr>
      <w:r w:rsidRPr="00823AC4">
        <w:rPr>
          <w:lang w:val="es-ES"/>
        </w:rPr>
        <w:t>Padre celestial, ayúdame a ver a las personas de la manera en que tú las ves. No quiero que mi propia comodidad me haga indiferente a los demás. Quiero que me uses para ayudar a otros, aunque esto signifique ayudar a alguien a salir de sus problemas. Pido que me des valor para ayudar y no retroceder. Jesús, quiero seguir tu ejemplo. Amén.</w:t>
      </w:r>
    </w:p>
    <w:p w14:paraId="74029C07" w14:textId="77777777" w:rsidR="00CF6AC1" w:rsidRPr="00823AC4" w:rsidRDefault="00CF6AC1">
      <w:pPr>
        <w:spacing w:before="1440"/>
        <w:jc w:val="both"/>
        <w:rPr>
          <w:lang w:val="es-ES"/>
        </w:rPr>
      </w:pPr>
    </w:p>
    <w:p w14:paraId="6C94C583" w14:textId="77777777" w:rsidR="00CF6AC1" w:rsidRPr="00823AC4" w:rsidRDefault="00CF6AC1" w:rsidP="00DC2ED9">
      <w:pPr>
        <w:rPr>
          <w:lang w:val="es-ES"/>
        </w:rPr>
      </w:pPr>
      <w:r w:rsidRPr="00823AC4">
        <w:rPr>
          <w:b/>
          <w:sz w:val="48"/>
          <w:lang w:val="es-ES"/>
        </w:rPr>
        <w:t>Vive cuando estés a solas</w:t>
      </w:r>
    </w:p>
    <w:p w14:paraId="226A12A6" w14:textId="77777777" w:rsidR="00CF6AC1" w:rsidRPr="00823AC4" w:rsidRDefault="00CF6AC1">
      <w:pPr>
        <w:spacing w:before="360"/>
        <w:rPr>
          <w:lang w:val="es-ES"/>
        </w:rPr>
      </w:pPr>
      <w:r w:rsidRPr="00823AC4">
        <w:rPr>
          <w:b/>
          <w:sz w:val="28"/>
          <w:lang w:val="es-ES"/>
        </w:rPr>
        <w:t>Día 4: No seas indiferente</w:t>
      </w:r>
    </w:p>
    <w:p w14:paraId="5A5A3F0C" w14:textId="77777777" w:rsidR="00CF6AC1" w:rsidRPr="00823AC4" w:rsidRDefault="00CF6AC1">
      <w:pPr>
        <w:spacing w:before="360"/>
        <w:rPr>
          <w:lang w:val="es-ES"/>
        </w:rPr>
      </w:pPr>
      <w:r w:rsidRPr="00823AC4">
        <w:rPr>
          <w:b/>
          <w:sz w:val="28"/>
          <w:lang w:val="es-ES"/>
        </w:rPr>
        <w:t>Participa</w:t>
      </w:r>
    </w:p>
    <w:p w14:paraId="533199E8" w14:textId="77777777" w:rsidR="00CF6AC1" w:rsidRPr="00823AC4" w:rsidRDefault="00CF6AC1">
      <w:pPr>
        <w:jc w:val="both"/>
        <w:rPr>
          <w:lang w:val="es-ES"/>
        </w:rPr>
      </w:pPr>
      <w:r w:rsidRPr="00823AC4">
        <w:rPr>
          <w:lang w:val="es-ES"/>
        </w:rPr>
        <w:t xml:space="preserve">Lee </w:t>
      </w:r>
      <w:hyperlink r:id="rId13" w:history="1">
        <w:proofErr w:type="gramStart"/>
        <w:r w:rsidRPr="00823AC4">
          <w:rPr>
            <w:color w:val="0000FF"/>
            <w:u w:val="single"/>
            <w:lang w:val="es-ES"/>
          </w:rPr>
          <w:t>Hebreos</w:t>
        </w:r>
        <w:proofErr w:type="gramEnd"/>
        <w:r w:rsidRPr="00823AC4">
          <w:rPr>
            <w:color w:val="0000FF"/>
            <w:u w:val="single"/>
            <w:lang w:val="es-ES"/>
          </w:rPr>
          <w:t xml:space="preserve"> 6:10–12</w:t>
        </w:r>
      </w:hyperlink>
      <w:r w:rsidRPr="00823AC4">
        <w:rPr>
          <w:lang w:val="es-ES"/>
        </w:rPr>
        <w:t>.</w:t>
      </w:r>
    </w:p>
    <w:p w14:paraId="30EA3E5C" w14:textId="77777777" w:rsidR="00CF6AC1" w:rsidRPr="00823AC4" w:rsidRDefault="00CF6AC1">
      <w:pPr>
        <w:spacing w:before="360"/>
        <w:rPr>
          <w:lang w:val="es-ES"/>
        </w:rPr>
      </w:pPr>
      <w:r w:rsidRPr="00823AC4">
        <w:rPr>
          <w:b/>
          <w:sz w:val="28"/>
          <w:lang w:val="es-ES"/>
        </w:rPr>
        <w:t>Considera</w:t>
      </w:r>
    </w:p>
    <w:p w14:paraId="25672A89" w14:textId="77777777" w:rsidR="00CF6AC1" w:rsidRPr="00823AC4" w:rsidRDefault="00CF6AC1">
      <w:pPr>
        <w:jc w:val="both"/>
        <w:rPr>
          <w:lang w:val="es-ES"/>
        </w:rPr>
      </w:pPr>
      <w:r w:rsidRPr="00823AC4">
        <w:rPr>
          <w:lang w:val="es-ES"/>
        </w:rPr>
        <w:t xml:space="preserve">El escritor de la carta a los </w:t>
      </w:r>
      <w:proofErr w:type="gramStart"/>
      <w:r w:rsidRPr="00823AC4">
        <w:rPr>
          <w:lang w:val="es-ES"/>
        </w:rPr>
        <w:t>Hebreos</w:t>
      </w:r>
      <w:proofErr w:type="gramEnd"/>
      <w:r w:rsidRPr="00823AC4">
        <w:rPr>
          <w:lang w:val="es-ES"/>
        </w:rPr>
        <w:t xml:space="preserve"> elogió a los que con mucho esfuerzo participan en el ministerio. Ellos no solo ayudan a los demás creyentes, sino que les muestran amor e interés. Una cosa es hacer algo por alguien, pero otra muy distinta es mostrar amor mientras ayudamos. El escritor luego los desafió a tener esta misma actitud toda la vida. Mostrar esta clase de actitud, debe ser un esfuerzo de por vida para nosotros también. También compartimos la esperanza de </w:t>
      </w:r>
      <w:proofErr w:type="gramStart"/>
      <w:r w:rsidRPr="00823AC4">
        <w:rPr>
          <w:lang w:val="es-ES"/>
        </w:rPr>
        <w:t>que</w:t>
      </w:r>
      <w:proofErr w:type="gramEnd"/>
      <w:r w:rsidRPr="00823AC4">
        <w:rPr>
          <w:lang w:val="es-ES"/>
        </w:rPr>
        <w:t xml:space="preserve"> gracias a la fe y la perseverancia, seremos recompensados.</w:t>
      </w:r>
    </w:p>
    <w:tbl>
      <w:tblPr>
        <w:tblW w:w="0" w:type="auto"/>
        <w:tblLayout w:type="fixed"/>
        <w:tblCellMar>
          <w:left w:w="0" w:type="dxa"/>
          <w:right w:w="0" w:type="dxa"/>
        </w:tblCellMar>
        <w:tblLook w:val="0000" w:firstRow="0" w:lastRow="0" w:firstColumn="0" w:lastColumn="0" w:noHBand="0" w:noVBand="0"/>
      </w:tblPr>
      <w:tblGrid>
        <w:gridCol w:w="8640"/>
      </w:tblGrid>
      <w:tr w:rsidR="00CF6AC1" w:rsidRPr="00823AC4" w14:paraId="2DB557AD" w14:textId="77777777">
        <w:tc>
          <w:tcPr>
            <w:tcW w:w="8640" w:type="dxa"/>
            <w:tcBorders>
              <w:top w:val="nil"/>
              <w:left w:val="nil"/>
              <w:bottom w:val="nil"/>
              <w:right w:val="nil"/>
            </w:tcBorders>
          </w:tcPr>
          <w:p w14:paraId="27969D94" w14:textId="77777777" w:rsidR="00DC2ED9" w:rsidRPr="00823AC4" w:rsidRDefault="00DC2ED9" w:rsidP="00DC2ED9">
            <w:pPr>
              <w:rPr>
                <w:lang w:val="es-ES"/>
              </w:rPr>
            </w:pPr>
          </w:p>
          <w:p w14:paraId="01D79ED1" w14:textId="10B94286" w:rsidR="00CF6AC1" w:rsidRPr="00823AC4" w:rsidRDefault="00DC2ED9" w:rsidP="00DC2ED9">
            <w:pPr>
              <w:rPr>
                <w:b/>
                <w:bCs/>
                <w:lang w:val="es-ES"/>
              </w:rPr>
            </w:pPr>
            <w:r w:rsidRPr="00823AC4">
              <w:rPr>
                <w:b/>
                <w:bCs/>
                <w:lang w:val="es-ES"/>
              </w:rPr>
              <w:t>PREGUNTA</w:t>
            </w:r>
          </w:p>
          <w:p w14:paraId="07B7B55D" w14:textId="2E39C228" w:rsidR="00CF6AC1" w:rsidRPr="00823AC4" w:rsidRDefault="00CF6AC1" w:rsidP="00DC2ED9">
            <w:pPr>
              <w:rPr>
                <w:lang w:val="es-ES"/>
              </w:rPr>
            </w:pPr>
            <w:r w:rsidRPr="00823AC4">
              <w:rPr>
                <w:lang w:val="es-ES"/>
              </w:rPr>
              <w:t>¿Cuáles son algunas maneras en que puedes mostrar interés por los demás?</w:t>
            </w:r>
          </w:p>
        </w:tc>
      </w:tr>
    </w:tbl>
    <w:p w14:paraId="20F145BE" w14:textId="77777777" w:rsidR="00CF6AC1" w:rsidRPr="00823AC4" w:rsidRDefault="00CF6AC1" w:rsidP="00DC2E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F6AC1" w:rsidRPr="00823AC4" w14:paraId="095912C1" w14:textId="77777777">
        <w:tc>
          <w:tcPr>
            <w:tcW w:w="8640" w:type="dxa"/>
            <w:tcBorders>
              <w:top w:val="nil"/>
              <w:left w:val="nil"/>
              <w:bottom w:val="nil"/>
              <w:right w:val="nil"/>
            </w:tcBorders>
          </w:tcPr>
          <w:p w14:paraId="339CC93A" w14:textId="77777777" w:rsidR="00DC2ED9" w:rsidRPr="00823AC4" w:rsidRDefault="00DC2ED9" w:rsidP="00DC2ED9">
            <w:pPr>
              <w:rPr>
                <w:b/>
                <w:bCs/>
                <w:lang w:val="es-ES"/>
              </w:rPr>
            </w:pPr>
          </w:p>
          <w:p w14:paraId="630D3ED9" w14:textId="43F54675" w:rsidR="00CF6AC1" w:rsidRPr="00823AC4" w:rsidRDefault="00DC2ED9" w:rsidP="00DC2ED9">
            <w:pPr>
              <w:rPr>
                <w:b/>
                <w:bCs/>
                <w:lang w:val="es-ES"/>
              </w:rPr>
            </w:pPr>
            <w:r w:rsidRPr="00823AC4">
              <w:rPr>
                <w:b/>
                <w:bCs/>
                <w:lang w:val="es-ES"/>
              </w:rPr>
              <w:t>PREGUNTA</w:t>
            </w:r>
          </w:p>
          <w:p w14:paraId="0514C869" w14:textId="20E07DEE" w:rsidR="00CF6AC1" w:rsidRPr="00823AC4" w:rsidRDefault="00CF6AC1" w:rsidP="00DC2ED9">
            <w:pPr>
              <w:rPr>
                <w:lang w:val="es-ES"/>
              </w:rPr>
            </w:pPr>
            <w:r w:rsidRPr="00823AC4">
              <w:rPr>
                <w:lang w:val="es-ES"/>
              </w:rPr>
              <w:t>¿Cómo muestras tu amor a Dios, sirviendo a los demás?</w:t>
            </w:r>
          </w:p>
        </w:tc>
      </w:tr>
    </w:tbl>
    <w:p w14:paraId="2DF898D2" w14:textId="77777777" w:rsidR="00CF6AC1" w:rsidRPr="00823AC4" w:rsidRDefault="00CF6AC1">
      <w:pPr>
        <w:spacing w:before="360"/>
        <w:rPr>
          <w:lang w:val="es-ES"/>
        </w:rPr>
      </w:pPr>
      <w:r w:rsidRPr="00823AC4">
        <w:rPr>
          <w:b/>
          <w:sz w:val="28"/>
          <w:lang w:val="es-ES"/>
        </w:rPr>
        <w:lastRenderedPageBreak/>
        <w:t>Reflexiona</w:t>
      </w:r>
    </w:p>
    <w:p w14:paraId="350B8C87" w14:textId="77777777" w:rsidR="00CF6AC1" w:rsidRPr="00823AC4" w:rsidRDefault="00CF6AC1">
      <w:pPr>
        <w:jc w:val="both"/>
        <w:rPr>
          <w:lang w:val="es-ES"/>
        </w:rPr>
      </w:pPr>
      <w:r w:rsidRPr="00823AC4">
        <w:rPr>
          <w:lang w:val="es-ES"/>
        </w:rPr>
        <w:t>Es posible que hayas escuchado que los cristianos dicen que Dios conoce nuestros pecados y fracasos. Si bien es cierto, no significa que es todo lo que Dios ve en nosotros. Dios tampoco olvida con cuánto esfuerzo y amor hemos trabajado para ayudar a quienes tienen necesidad. Dios quiere que tengamos éxito y recompensará a aquellos que obran con amor.</w:t>
      </w:r>
    </w:p>
    <w:tbl>
      <w:tblPr>
        <w:tblW w:w="0" w:type="auto"/>
        <w:tblLayout w:type="fixed"/>
        <w:tblCellMar>
          <w:left w:w="0" w:type="dxa"/>
          <w:right w:w="0" w:type="dxa"/>
        </w:tblCellMar>
        <w:tblLook w:val="0000" w:firstRow="0" w:lastRow="0" w:firstColumn="0" w:lastColumn="0" w:noHBand="0" w:noVBand="0"/>
      </w:tblPr>
      <w:tblGrid>
        <w:gridCol w:w="8640"/>
      </w:tblGrid>
      <w:tr w:rsidR="00CF6AC1" w:rsidRPr="00823AC4" w14:paraId="540E4672" w14:textId="77777777">
        <w:tc>
          <w:tcPr>
            <w:tcW w:w="8640" w:type="dxa"/>
            <w:tcBorders>
              <w:top w:val="nil"/>
              <w:left w:val="nil"/>
              <w:bottom w:val="nil"/>
              <w:right w:val="nil"/>
            </w:tcBorders>
          </w:tcPr>
          <w:p w14:paraId="7A384A0E" w14:textId="77777777" w:rsidR="00DC2ED9" w:rsidRPr="00823AC4" w:rsidRDefault="00DC2ED9" w:rsidP="00DC2ED9">
            <w:pPr>
              <w:rPr>
                <w:lang w:val="es-ES"/>
              </w:rPr>
            </w:pPr>
          </w:p>
          <w:p w14:paraId="171AE186" w14:textId="6466A25C" w:rsidR="00CF6AC1" w:rsidRPr="00823AC4" w:rsidRDefault="00DC2ED9" w:rsidP="00DC2ED9">
            <w:pPr>
              <w:rPr>
                <w:b/>
                <w:bCs/>
                <w:lang w:val="es-ES"/>
              </w:rPr>
            </w:pPr>
            <w:r w:rsidRPr="00823AC4">
              <w:rPr>
                <w:b/>
                <w:bCs/>
                <w:lang w:val="es-ES"/>
              </w:rPr>
              <w:t>PREGUNTA</w:t>
            </w:r>
          </w:p>
          <w:p w14:paraId="320DBCBC" w14:textId="506F922A" w:rsidR="00CF6AC1" w:rsidRPr="00823AC4" w:rsidRDefault="00CF6AC1" w:rsidP="00DC2ED9">
            <w:pPr>
              <w:rPr>
                <w:lang w:val="es-ES"/>
              </w:rPr>
            </w:pPr>
            <w:r w:rsidRPr="00823AC4">
              <w:rPr>
                <w:lang w:val="es-ES"/>
              </w:rPr>
              <w:t>¿Qué te revela este aspecto de la justicia de Dios acerca de Él?</w:t>
            </w:r>
          </w:p>
        </w:tc>
      </w:tr>
    </w:tbl>
    <w:p w14:paraId="42B16E90" w14:textId="77777777" w:rsidR="00CF6AC1" w:rsidRPr="00823AC4" w:rsidRDefault="00CF6AC1" w:rsidP="00DC2E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F6AC1" w:rsidRPr="00823AC4" w14:paraId="4B68EE14" w14:textId="77777777">
        <w:tc>
          <w:tcPr>
            <w:tcW w:w="8640" w:type="dxa"/>
            <w:tcBorders>
              <w:top w:val="nil"/>
              <w:left w:val="nil"/>
              <w:bottom w:val="nil"/>
              <w:right w:val="nil"/>
            </w:tcBorders>
          </w:tcPr>
          <w:p w14:paraId="2BEB5A6A" w14:textId="428D0B14" w:rsidR="00CF6AC1" w:rsidRPr="00823AC4" w:rsidRDefault="00DC2ED9" w:rsidP="00DC2ED9">
            <w:pPr>
              <w:rPr>
                <w:b/>
                <w:bCs/>
                <w:lang w:val="es-ES"/>
              </w:rPr>
            </w:pPr>
            <w:r w:rsidRPr="00823AC4">
              <w:rPr>
                <w:b/>
                <w:bCs/>
                <w:lang w:val="es-ES"/>
              </w:rPr>
              <w:t>PREGUNTA</w:t>
            </w:r>
          </w:p>
          <w:p w14:paraId="16EE34B6" w14:textId="37EEDEB3" w:rsidR="00CF6AC1" w:rsidRPr="00823AC4" w:rsidRDefault="00CF6AC1" w:rsidP="00DC2ED9">
            <w:pPr>
              <w:rPr>
                <w:lang w:val="es-ES"/>
              </w:rPr>
            </w:pPr>
            <w:r w:rsidRPr="00823AC4">
              <w:rPr>
                <w:lang w:val="es-ES"/>
              </w:rPr>
              <w:t>¿De qué manera cambió este pasaje bíblico tu visión de lo que Dios quiere en tu vida?</w:t>
            </w:r>
          </w:p>
        </w:tc>
      </w:tr>
    </w:tbl>
    <w:p w14:paraId="07AEC12B" w14:textId="77777777" w:rsidR="00CF6AC1" w:rsidRPr="00823AC4" w:rsidRDefault="00CF6AC1">
      <w:pPr>
        <w:spacing w:before="360"/>
        <w:rPr>
          <w:lang w:val="es-ES"/>
        </w:rPr>
      </w:pPr>
      <w:r w:rsidRPr="00823AC4">
        <w:rPr>
          <w:b/>
          <w:sz w:val="28"/>
          <w:lang w:val="es-ES"/>
        </w:rPr>
        <w:t>Activa</w:t>
      </w:r>
    </w:p>
    <w:p w14:paraId="56353C2D" w14:textId="77777777" w:rsidR="00CF6AC1" w:rsidRPr="00823AC4" w:rsidRDefault="00CF6AC1">
      <w:pPr>
        <w:jc w:val="both"/>
        <w:rPr>
          <w:lang w:val="es-ES"/>
        </w:rPr>
      </w:pPr>
      <w:r w:rsidRPr="00823AC4">
        <w:rPr>
          <w:lang w:val="es-ES"/>
        </w:rPr>
        <w:t>Haz algo por alguien para mostrarle amor e interés. Haz algo inesperado. Sorprende a esa persona. Deja que vean el amor de Dios en ti.</w:t>
      </w:r>
    </w:p>
    <w:p w14:paraId="535274F8" w14:textId="77777777" w:rsidR="00CF6AC1" w:rsidRPr="00823AC4" w:rsidRDefault="00CF6AC1">
      <w:pPr>
        <w:spacing w:before="360"/>
        <w:rPr>
          <w:lang w:val="es-ES"/>
        </w:rPr>
      </w:pPr>
      <w:r w:rsidRPr="00823AC4">
        <w:rPr>
          <w:b/>
          <w:sz w:val="28"/>
          <w:lang w:val="es-ES"/>
        </w:rPr>
        <w:t>Ora</w:t>
      </w:r>
    </w:p>
    <w:p w14:paraId="1D5E3A25" w14:textId="77777777" w:rsidR="00CF6AC1" w:rsidRPr="00823AC4" w:rsidRDefault="00CF6AC1">
      <w:pPr>
        <w:jc w:val="both"/>
        <w:rPr>
          <w:lang w:val="es-ES"/>
        </w:rPr>
      </w:pPr>
      <w:r w:rsidRPr="00823AC4">
        <w:rPr>
          <w:lang w:val="es-ES"/>
        </w:rPr>
        <w:t>Querido Dios, te alabo porque eres justo y fiel. Gracias por la verdad que aprendí hoy a través de tu Palabra. Ayúdame a mostrar amor e interés por las personas. Quiero que a través de mis acciones puedan ver a Jesús en mí. Amén.</w:t>
      </w:r>
    </w:p>
    <w:p w14:paraId="42E94E12" w14:textId="77777777" w:rsidR="00CF6AC1" w:rsidRPr="00823AC4" w:rsidRDefault="00CF6AC1">
      <w:pPr>
        <w:spacing w:before="1440"/>
        <w:jc w:val="both"/>
        <w:rPr>
          <w:lang w:val="es-ES"/>
        </w:rPr>
      </w:pPr>
    </w:p>
    <w:p w14:paraId="37A3DC8B" w14:textId="77777777" w:rsidR="00CF6AC1" w:rsidRPr="00823AC4" w:rsidRDefault="00CF6AC1" w:rsidP="00DC2ED9">
      <w:pPr>
        <w:rPr>
          <w:lang w:val="es-ES"/>
        </w:rPr>
      </w:pPr>
      <w:r w:rsidRPr="00823AC4">
        <w:rPr>
          <w:b/>
          <w:sz w:val="48"/>
          <w:lang w:val="es-ES"/>
        </w:rPr>
        <w:t>Vive cuando estés a solas</w:t>
      </w:r>
    </w:p>
    <w:p w14:paraId="2450807D" w14:textId="77777777" w:rsidR="00CF6AC1" w:rsidRPr="00823AC4" w:rsidRDefault="00CF6AC1">
      <w:pPr>
        <w:spacing w:before="360"/>
        <w:rPr>
          <w:lang w:val="es-ES"/>
        </w:rPr>
      </w:pPr>
      <w:r w:rsidRPr="00823AC4">
        <w:rPr>
          <w:b/>
          <w:sz w:val="28"/>
          <w:lang w:val="es-ES"/>
        </w:rPr>
        <w:t>Día 5: No es tiempo de venganza</w:t>
      </w:r>
    </w:p>
    <w:p w14:paraId="3F5DF388" w14:textId="77777777" w:rsidR="00CF6AC1" w:rsidRPr="00823AC4" w:rsidRDefault="00CF6AC1">
      <w:pPr>
        <w:spacing w:before="360"/>
        <w:rPr>
          <w:lang w:val="es-ES"/>
        </w:rPr>
      </w:pPr>
      <w:r w:rsidRPr="00823AC4">
        <w:rPr>
          <w:b/>
          <w:sz w:val="28"/>
          <w:lang w:val="es-ES"/>
        </w:rPr>
        <w:t>Participa</w:t>
      </w:r>
    </w:p>
    <w:p w14:paraId="1254841F" w14:textId="77777777" w:rsidR="00CF6AC1" w:rsidRPr="00823AC4" w:rsidRDefault="00CF6AC1">
      <w:pPr>
        <w:jc w:val="both"/>
        <w:rPr>
          <w:lang w:val="es-ES"/>
        </w:rPr>
      </w:pPr>
      <w:r w:rsidRPr="00823AC4">
        <w:rPr>
          <w:lang w:val="es-ES"/>
        </w:rPr>
        <w:t xml:space="preserve">Lee </w:t>
      </w:r>
      <w:hyperlink r:id="rId14" w:history="1">
        <w:r w:rsidRPr="00823AC4">
          <w:rPr>
            <w:color w:val="0000FF"/>
            <w:u w:val="single"/>
            <w:lang w:val="es-ES"/>
          </w:rPr>
          <w:t>Génesis 45:1–7</w:t>
        </w:r>
      </w:hyperlink>
      <w:r w:rsidRPr="00823AC4">
        <w:rPr>
          <w:lang w:val="es-ES"/>
        </w:rPr>
        <w:t xml:space="preserve">; </w:t>
      </w:r>
      <w:hyperlink r:id="rId15" w:history="1">
        <w:r w:rsidRPr="00823AC4">
          <w:rPr>
            <w:color w:val="0000FF"/>
            <w:u w:val="single"/>
            <w:lang w:val="es-ES"/>
          </w:rPr>
          <w:t>46:28–34</w:t>
        </w:r>
      </w:hyperlink>
      <w:r w:rsidRPr="00823AC4">
        <w:rPr>
          <w:lang w:val="es-ES"/>
        </w:rPr>
        <w:t xml:space="preserve">; </w:t>
      </w:r>
      <w:hyperlink r:id="rId16" w:history="1">
        <w:r w:rsidRPr="00823AC4">
          <w:rPr>
            <w:color w:val="0000FF"/>
            <w:u w:val="single"/>
            <w:lang w:val="es-ES"/>
          </w:rPr>
          <w:t>47:11–12</w:t>
        </w:r>
      </w:hyperlink>
      <w:r w:rsidRPr="00823AC4">
        <w:rPr>
          <w:lang w:val="es-ES"/>
        </w:rPr>
        <w:t>.</w:t>
      </w:r>
    </w:p>
    <w:p w14:paraId="4F5D5953" w14:textId="77777777" w:rsidR="00CF6AC1" w:rsidRPr="00823AC4" w:rsidRDefault="00CF6AC1">
      <w:pPr>
        <w:spacing w:before="360"/>
        <w:rPr>
          <w:lang w:val="es-ES"/>
        </w:rPr>
      </w:pPr>
      <w:r w:rsidRPr="00823AC4">
        <w:rPr>
          <w:b/>
          <w:sz w:val="28"/>
          <w:lang w:val="es-ES"/>
        </w:rPr>
        <w:t>Considera</w:t>
      </w:r>
    </w:p>
    <w:p w14:paraId="4B38AA9B" w14:textId="77777777" w:rsidR="00CF6AC1" w:rsidRPr="00823AC4" w:rsidRDefault="00CF6AC1">
      <w:pPr>
        <w:jc w:val="both"/>
        <w:rPr>
          <w:lang w:val="es-ES"/>
        </w:rPr>
      </w:pPr>
      <w:r w:rsidRPr="00823AC4">
        <w:rPr>
          <w:lang w:val="es-ES"/>
        </w:rPr>
        <w:t>El relato de hoy se encuentra en la última parte de un pasaje bíblico sobre la vida de José. Como resultado del odio de sus hermanos, el joven José fue vendido como esclavo y, más tarde, fue encarcelado. Sin embargo, Dios siempre estuvo con José, incluso en los momentos más oscuros de su vida. Al final, Dios llevó a José a un lugar de mucha riqueza e influencia donde eventualmente tuvo la oportunidad de ofrecer protección a su familia, incluso a los hermanos que le habían hecho mal. Aunque José fue tratado injustamente, al final Dios lo usó para salvar a su familia.</w:t>
      </w:r>
    </w:p>
    <w:tbl>
      <w:tblPr>
        <w:tblW w:w="0" w:type="auto"/>
        <w:tblLayout w:type="fixed"/>
        <w:tblCellMar>
          <w:left w:w="0" w:type="dxa"/>
          <w:right w:w="0" w:type="dxa"/>
        </w:tblCellMar>
        <w:tblLook w:val="0000" w:firstRow="0" w:lastRow="0" w:firstColumn="0" w:lastColumn="0" w:noHBand="0" w:noVBand="0"/>
      </w:tblPr>
      <w:tblGrid>
        <w:gridCol w:w="8640"/>
      </w:tblGrid>
      <w:tr w:rsidR="00CF6AC1" w:rsidRPr="00823AC4" w14:paraId="03A8B443" w14:textId="77777777">
        <w:tc>
          <w:tcPr>
            <w:tcW w:w="8640" w:type="dxa"/>
            <w:tcBorders>
              <w:top w:val="nil"/>
              <w:left w:val="nil"/>
              <w:bottom w:val="nil"/>
              <w:right w:val="nil"/>
            </w:tcBorders>
          </w:tcPr>
          <w:p w14:paraId="0B291DF9" w14:textId="77777777" w:rsidR="00DC2ED9" w:rsidRPr="00823AC4" w:rsidRDefault="00DC2ED9" w:rsidP="00DC2ED9">
            <w:pPr>
              <w:rPr>
                <w:lang w:val="es-ES"/>
              </w:rPr>
            </w:pPr>
          </w:p>
          <w:p w14:paraId="57F5D3E6" w14:textId="2CAED9C5" w:rsidR="00CF6AC1" w:rsidRPr="00823AC4" w:rsidRDefault="00DC2ED9" w:rsidP="00DC2ED9">
            <w:pPr>
              <w:rPr>
                <w:b/>
                <w:bCs/>
                <w:lang w:val="es-ES"/>
              </w:rPr>
            </w:pPr>
            <w:r w:rsidRPr="00823AC4">
              <w:rPr>
                <w:b/>
                <w:bCs/>
                <w:lang w:val="es-ES"/>
              </w:rPr>
              <w:t>PREGUNTA</w:t>
            </w:r>
          </w:p>
          <w:p w14:paraId="7D0D55FD" w14:textId="4AE52079" w:rsidR="00CF6AC1" w:rsidRPr="00823AC4" w:rsidRDefault="00CF6AC1" w:rsidP="00DC2ED9">
            <w:pPr>
              <w:rPr>
                <w:lang w:val="es-ES"/>
              </w:rPr>
            </w:pPr>
            <w:r w:rsidRPr="00823AC4">
              <w:rPr>
                <w:lang w:val="es-ES"/>
              </w:rPr>
              <w:t>Si fueras José, ¿crees que habrías perdonado a tus hermanos por hacerte cosas tan horribles? ¿Por qué sí o por qué no?</w:t>
            </w:r>
          </w:p>
        </w:tc>
      </w:tr>
    </w:tbl>
    <w:p w14:paraId="7A1830CC" w14:textId="77777777" w:rsidR="00CF6AC1" w:rsidRPr="00823AC4" w:rsidRDefault="00CF6AC1" w:rsidP="00DC2E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F6AC1" w:rsidRPr="00823AC4" w14:paraId="4878170F" w14:textId="77777777">
        <w:tc>
          <w:tcPr>
            <w:tcW w:w="8640" w:type="dxa"/>
            <w:tcBorders>
              <w:top w:val="nil"/>
              <w:left w:val="nil"/>
              <w:bottom w:val="nil"/>
              <w:right w:val="nil"/>
            </w:tcBorders>
          </w:tcPr>
          <w:p w14:paraId="0D1506BC" w14:textId="67E9739D" w:rsidR="00CF6AC1" w:rsidRPr="00823AC4" w:rsidRDefault="00DC2ED9" w:rsidP="00DC2ED9">
            <w:pPr>
              <w:rPr>
                <w:b/>
                <w:bCs/>
                <w:lang w:val="es-ES"/>
              </w:rPr>
            </w:pPr>
            <w:r w:rsidRPr="00823AC4">
              <w:rPr>
                <w:b/>
                <w:bCs/>
                <w:lang w:val="es-ES"/>
              </w:rPr>
              <w:t>PREGUNTA</w:t>
            </w:r>
          </w:p>
          <w:p w14:paraId="51F894FA" w14:textId="02052BB3" w:rsidR="00CF6AC1" w:rsidRPr="00823AC4" w:rsidRDefault="00CF6AC1" w:rsidP="00DC2ED9">
            <w:pPr>
              <w:rPr>
                <w:lang w:val="es-ES"/>
              </w:rPr>
            </w:pPr>
            <w:r w:rsidRPr="00823AC4">
              <w:rPr>
                <w:lang w:val="es-ES"/>
              </w:rPr>
              <w:t>¿Qué crees que pensaron los hermanos de José cuando se dieron cuenta de que el hombre que salvó a toda la familia era el hermano al que habían tratado tan cruelmente?</w:t>
            </w:r>
          </w:p>
        </w:tc>
      </w:tr>
    </w:tbl>
    <w:p w14:paraId="6341C711" w14:textId="77777777" w:rsidR="00CF6AC1" w:rsidRPr="00823AC4" w:rsidRDefault="00CF6AC1">
      <w:pPr>
        <w:spacing w:before="360"/>
        <w:rPr>
          <w:lang w:val="es-ES"/>
        </w:rPr>
      </w:pPr>
      <w:r w:rsidRPr="00823AC4">
        <w:rPr>
          <w:b/>
          <w:sz w:val="28"/>
          <w:lang w:val="es-ES"/>
        </w:rPr>
        <w:t>Reflexiona</w:t>
      </w:r>
    </w:p>
    <w:p w14:paraId="6D7EB163" w14:textId="3E594824" w:rsidR="00CF6AC1" w:rsidRPr="00823AC4" w:rsidRDefault="00CF6AC1">
      <w:pPr>
        <w:jc w:val="both"/>
        <w:rPr>
          <w:lang w:val="es-ES"/>
        </w:rPr>
      </w:pPr>
      <w:r w:rsidRPr="00823AC4">
        <w:rPr>
          <w:lang w:val="es-ES"/>
        </w:rPr>
        <w:t xml:space="preserve">Es asombroso leer el final de esta historia y ver cómo reaccionó José ante sus hermanos. Su respuesta es contraria a como las </w:t>
      </w:r>
      <w:r w:rsidR="00957EB8" w:rsidRPr="00823AC4">
        <w:rPr>
          <w:lang w:val="es-ES"/>
        </w:rPr>
        <w:t>personas</w:t>
      </w:r>
      <w:r w:rsidRPr="00823AC4">
        <w:rPr>
          <w:lang w:val="es-ES"/>
        </w:rPr>
        <w:t xml:space="preserve"> tratan a los demás hoy. Las personas normalmente dicen: «El que las hace, las paga»; «no hay misericordia para ellos»; y «que reciban su merecido». Sin embargo, José pensaba de una manera muy diferente. Él veía las cosas como nuestro Padre celestial: mostró misericordia y perdón a quien no la merecía. En realidad, ninguno de nosotros merece misericordia ni perdón, pero eso es lo que Dios nos ofrece. Al mostrar perdón a su familia, Dios uso a José con el fin de preparar a su familia y obrar a través de ellos en el futuro.</w:t>
      </w:r>
    </w:p>
    <w:tbl>
      <w:tblPr>
        <w:tblW w:w="0" w:type="auto"/>
        <w:tblLayout w:type="fixed"/>
        <w:tblCellMar>
          <w:left w:w="0" w:type="dxa"/>
          <w:right w:w="0" w:type="dxa"/>
        </w:tblCellMar>
        <w:tblLook w:val="0000" w:firstRow="0" w:lastRow="0" w:firstColumn="0" w:lastColumn="0" w:noHBand="0" w:noVBand="0"/>
      </w:tblPr>
      <w:tblGrid>
        <w:gridCol w:w="8640"/>
      </w:tblGrid>
      <w:tr w:rsidR="00CF6AC1" w:rsidRPr="00823AC4" w14:paraId="0FE60DB4" w14:textId="77777777">
        <w:tc>
          <w:tcPr>
            <w:tcW w:w="8640" w:type="dxa"/>
            <w:tcBorders>
              <w:top w:val="nil"/>
              <w:left w:val="nil"/>
              <w:bottom w:val="nil"/>
              <w:right w:val="nil"/>
            </w:tcBorders>
          </w:tcPr>
          <w:p w14:paraId="5278542D" w14:textId="77777777" w:rsidR="00DC2ED9" w:rsidRPr="00823AC4" w:rsidRDefault="00DC2ED9" w:rsidP="00DC2ED9">
            <w:pPr>
              <w:rPr>
                <w:lang w:val="es-ES"/>
              </w:rPr>
            </w:pPr>
          </w:p>
          <w:p w14:paraId="3068177B" w14:textId="1B125CB1" w:rsidR="00CF6AC1" w:rsidRPr="00823AC4" w:rsidRDefault="00DC2ED9" w:rsidP="00DC2ED9">
            <w:pPr>
              <w:rPr>
                <w:b/>
                <w:bCs/>
                <w:lang w:val="es-ES"/>
              </w:rPr>
            </w:pPr>
            <w:r w:rsidRPr="00823AC4">
              <w:rPr>
                <w:b/>
                <w:bCs/>
                <w:lang w:val="es-ES"/>
              </w:rPr>
              <w:t>PREGUNTA</w:t>
            </w:r>
          </w:p>
          <w:p w14:paraId="1ABE4191" w14:textId="2A7AB01E" w:rsidR="00CF6AC1" w:rsidRPr="00823AC4" w:rsidRDefault="00CF6AC1" w:rsidP="00DC2ED9">
            <w:pPr>
              <w:rPr>
                <w:lang w:val="es-ES"/>
              </w:rPr>
            </w:pPr>
            <w:r w:rsidRPr="00823AC4">
              <w:rPr>
                <w:lang w:val="es-ES"/>
              </w:rPr>
              <w:t>Piensa en un momento en que decidiste perdonar, ignorar o vengarte de alguien que te hizo daño. ¿Cómo fue tu experiencia?</w:t>
            </w:r>
          </w:p>
        </w:tc>
      </w:tr>
    </w:tbl>
    <w:p w14:paraId="07A86472" w14:textId="77777777" w:rsidR="00CF6AC1" w:rsidRPr="00823AC4" w:rsidRDefault="00CF6AC1" w:rsidP="00DC2E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F6AC1" w:rsidRPr="00823AC4" w14:paraId="1E9BCEEE" w14:textId="77777777">
        <w:tc>
          <w:tcPr>
            <w:tcW w:w="8640" w:type="dxa"/>
            <w:tcBorders>
              <w:top w:val="nil"/>
              <w:left w:val="nil"/>
              <w:bottom w:val="nil"/>
              <w:right w:val="nil"/>
            </w:tcBorders>
          </w:tcPr>
          <w:p w14:paraId="622229C7" w14:textId="40F2B608" w:rsidR="00CF6AC1" w:rsidRPr="00823AC4" w:rsidRDefault="00DC2ED9" w:rsidP="00DC2ED9">
            <w:pPr>
              <w:rPr>
                <w:b/>
                <w:bCs/>
                <w:lang w:val="es-ES"/>
              </w:rPr>
            </w:pPr>
            <w:r w:rsidRPr="00823AC4">
              <w:rPr>
                <w:b/>
                <w:bCs/>
                <w:lang w:val="es-ES"/>
              </w:rPr>
              <w:t>PREGUNTA</w:t>
            </w:r>
          </w:p>
          <w:p w14:paraId="2B5CB516" w14:textId="3A3E2C78" w:rsidR="00CF6AC1" w:rsidRPr="00823AC4" w:rsidRDefault="00CF6AC1" w:rsidP="00DC2ED9">
            <w:pPr>
              <w:rPr>
                <w:lang w:val="es-ES"/>
              </w:rPr>
            </w:pPr>
            <w:r w:rsidRPr="00823AC4">
              <w:rPr>
                <w:lang w:val="es-ES"/>
              </w:rPr>
              <w:t>¿Es difícil para ti perdonar a los demás? Si es así, ¿de qué manera esta historia te anima a estar dispuesto a perdonar?</w:t>
            </w:r>
          </w:p>
        </w:tc>
      </w:tr>
    </w:tbl>
    <w:p w14:paraId="6FD517FD" w14:textId="77777777" w:rsidR="00CF6AC1" w:rsidRPr="00823AC4" w:rsidRDefault="00CF6AC1">
      <w:pPr>
        <w:spacing w:before="360"/>
        <w:rPr>
          <w:lang w:val="es-ES"/>
        </w:rPr>
      </w:pPr>
      <w:r w:rsidRPr="00823AC4">
        <w:rPr>
          <w:b/>
          <w:sz w:val="28"/>
          <w:lang w:val="es-ES"/>
        </w:rPr>
        <w:t>Activa</w:t>
      </w:r>
    </w:p>
    <w:p w14:paraId="7E07A352" w14:textId="086F7996" w:rsidR="00DC2ED9" w:rsidRPr="00823AC4" w:rsidRDefault="00CF6AC1" w:rsidP="00DC2ED9">
      <w:pPr>
        <w:jc w:val="both"/>
        <w:rPr>
          <w:lang w:val="es-ES"/>
        </w:rPr>
      </w:pPr>
      <w:r w:rsidRPr="00823AC4">
        <w:rPr>
          <w:lang w:val="es-ES"/>
        </w:rPr>
        <w:t>Piensa en alguien que te ha hecho daño. En vez de hacer una lista de lo que harías para vengarte, puedes hacer lo siguiente: orar por esa persona. Ora que Dios bendiga la vida de esa persona y que sea útil para bendecir a otros. Si es alguien a quien ves con frecuencia, busca una manera de alentarla y ayudarla.</w:t>
      </w:r>
    </w:p>
    <w:p w14:paraId="522F16F5" w14:textId="7E3CD015" w:rsidR="00CF6AC1" w:rsidRPr="00823AC4" w:rsidRDefault="00CF6AC1">
      <w:pPr>
        <w:spacing w:before="360"/>
        <w:rPr>
          <w:lang w:val="es-ES"/>
        </w:rPr>
      </w:pPr>
      <w:r w:rsidRPr="00823AC4">
        <w:rPr>
          <w:b/>
          <w:sz w:val="28"/>
          <w:lang w:val="es-ES"/>
        </w:rPr>
        <w:t>Ora</w:t>
      </w:r>
    </w:p>
    <w:p w14:paraId="739094E9" w14:textId="77777777" w:rsidR="00CF6AC1" w:rsidRPr="00823AC4" w:rsidRDefault="00CF6AC1">
      <w:pPr>
        <w:spacing w:before="180"/>
        <w:jc w:val="both"/>
        <w:rPr>
          <w:lang w:val="es-ES"/>
        </w:rPr>
      </w:pPr>
      <w:r w:rsidRPr="00823AC4">
        <w:rPr>
          <w:lang w:val="es-ES"/>
        </w:rPr>
        <w:t>Querido Dios, ayúdame a ver a través de tus ojos, a perdonar a aquellos que me han hecho daño y ayudarlos a andar por la senda que les has trazado. No quiero que la amargura impida que otros encuentren tus bendiciones. Ayúdame a ser tu seguidor y un amigo perdonador. Pido todo esto en el nombre de Jesús. Amén.</w:t>
      </w:r>
    </w:p>
    <w:p w14:paraId="36611FE6" w14:textId="681B6731" w:rsidR="00C9283C" w:rsidRPr="00823AC4" w:rsidRDefault="00000000" w:rsidP="00DC2ED9">
      <w:pPr>
        <w:jc w:val="both"/>
        <w:rPr>
          <w:lang w:val="es-ES"/>
        </w:rPr>
      </w:pPr>
    </w:p>
    <w:sectPr w:rsidR="00C9283C" w:rsidRPr="00823AC4" w:rsidSect="00DC2ED9">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E171" w14:textId="77777777" w:rsidR="003537C4" w:rsidRDefault="003537C4">
      <w:r>
        <w:separator/>
      </w:r>
    </w:p>
  </w:endnote>
  <w:endnote w:type="continuationSeparator" w:id="0">
    <w:p w14:paraId="1E21AF30" w14:textId="77777777" w:rsidR="003537C4" w:rsidRDefault="0035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9BB9" w14:textId="77777777" w:rsidR="00DC2ED9" w:rsidRPr="000F2A20" w:rsidRDefault="00DC2ED9" w:rsidP="00DC2ED9">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45C5B58A" w14:textId="77777777" w:rsidR="00DC2ED9" w:rsidRPr="000F2A20" w:rsidRDefault="00DC2ED9" w:rsidP="00DC2ED9">
    <w:pPr>
      <w:rPr>
        <w:sz w:val="16"/>
        <w:szCs w:val="16"/>
        <w:lang w:val="es-ES"/>
      </w:rPr>
    </w:pPr>
  </w:p>
  <w:p w14:paraId="31058DC5" w14:textId="3B20F550" w:rsidR="00DC2ED9" w:rsidRPr="00DC2ED9" w:rsidRDefault="00DC2ED9" w:rsidP="00DC2ED9">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884C" w14:textId="77777777" w:rsidR="003537C4" w:rsidRDefault="003537C4">
      <w:r>
        <w:separator/>
      </w:r>
    </w:p>
  </w:footnote>
  <w:footnote w:type="continuationSeparator" w:id="0">
    <w:p w14:paraId="66453133" w14:textId="77777777" w:rsidR="003537C4" w:rsidRDefault="00353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C1"/>
    <w:rsid w:val="000A6B6A"/>
    <w:rsid w:val="003537C4"/>
    <w:rsid w:val="00823AC4"/>
    <w:rsid w:val="00871803"/>
    <w:rsid w:val="00957EB8"/>
    <w:rsid w:val="00C4425C"/>
    <w:rsid w:val="00CF6AC1"/>
    <w:rsid w:val="00DC2ED9"/>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FAA3"/>
  <w14:defaultImageDpi w14:val="32767"/>
  <w15:chartTrackingRefBased/>
  <w15:docId w15:val="{743FD163-2E1E-2F46-977B-5862DC50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ED9"/>
    <w:pPr>
      <w:tabs>
        <w:tab w:val="center" w:pos="4680"/>
        <w:tab w:val="right" w:pos="9360"/>
      </w:tabs>
    </w:pPr>
  </w:style>
  <w:style w:type="character" w:customStyle="1" w:styleId="HeaderChar">
    <w:name w:val="Header Char"/>
    <w:basedOn w:val="DefaultParagraphFont"/>
    <w:link w:val="Header"/>
    <w:uiPriority w:val="99"/>
    <w:rsid w:val="00DC2ED9"/>
  </w:style>
  <w:style w:type="paragraph" w:styleId="Footer">
    <w:name w:val="footer"/>
    <w:basedOn w:val="Normal"/>
    <w:link w:val="FooterChar"/>
    <w:uiPriority w:val="99"/>
    <w:unhideWhenUsed/>
    <w:rsid w:val="00DC2ED9"/>
    <w:pPr>
      <w:tabs>
        <w:tab w:val="center" w:pos="4680"/>
        <w:tab w:val="right" w:pos="9360"/>
      </w:tabs>
    </w:pPr>
  </w:style>
  <w:style w:type="character" w:customStyle="1" w:styleId="FooterChar">
    <w:name w:val="Footer Char"/>
    <w:basedOn w:val="DefaultParagraphFont"/>
    <w:link w:val="Footer"/>
    <w:uiPriority w:val="99"/>
    <w:rsid w:val="00DC2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f.ly/logosref/Bible.Heb6.10-1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v-vod.faithlifecdn.com/assets/14009168/master.m3u8?key=DNJCwll2R4&amp;sig=XjPNVOKNXTU5RTSwy0BFHBUC7jYrDksbKXLA1GS4DPQ" TargetMode="External"/><Relationship Id="rId12" Type="http://schemas.openxmlformats.org/officeDocument/2006/relationships/hyperlink" Target="https://ref.ly/logosref/Bible.Lk10.25-37"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Ge47.11-12" TargetMode="External"/><Relationship Id="rId1" Type="http://schemas.openxmlformats.org/officeDocument/2006/relationships/styles" Target="styles.xml"/><Relationship Id="rId6" Type="http://schemas.openxmlformats.org/officeDocument/2006/relationships/hyperlink" Target="https://tv-vod.faithlifecdn.com/assets/14009168/master.m3u8?key=DNJCwll2R4&amp;sig=XjPNVOKNXTU5RTSwy0BFHBUC7jYrDksbKXLA1GS4DPQ" TargetMode="External"/><Relationship Id="rId11" Type="http://schemas.openxmlformats.org/officeDocument/2006/relationships/hyperlink" Target="https://ref.ly/logosref/Bible.1Sa20-23" TargetMode="External"/><Relationship Id="rId5" Type="http://schemas.openxmlformats.org/officeDocument/2006/relationships/endnotes" Target="endnotes.xml"/><Relationship Id="rId15" Type="http://schemas.openxmlformats.org/officeDocument/2006/relationships/hyperlink" Target="https://ref.ly/logosref/Bible.Ge46.28-34" TargetMode="External"/><Relationship Id="rId10" Type="http://schemas.openxmlformats.org/officeDocument/2006/relationships/hyperlink" Target="https://ref.ly/logosref/Bible.1Sa20.10-23"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Mk2.1-12" TargetMode="External"/><Relationship Id="rId14" Type="http://schemas.openxmlformats.org/officeDocument/2006/relationships/hyperlink" Target="https://ref.ly/logosref/Bible.Ge4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1805</Words>
  <Characters>10292</Characters>
  <Application>Microsoft Office Word</Application>
  <DocSecurity>0</DocSecurity>
  <Lines>85</Lines>
  <Paragraphs>24</Paragraphs>
  <ScaleCrop>false</ScaleCrop>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2022-11-30T16:00:00Z</dcterms:created>
  <dcterms:modified xsi:type="dcterms:W3CDTF">2022-11-30T21:08:00Z</dcterms:modified>
</cp:coreProperties>
</file>